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90972" w14:textId="2F6A3F53" w:rsidR="00242F1D" w:rsidRPr="000F777C" w:rsidRDefault="00242F1D" w:rsidP="001841A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F777C">
        <w:rPr>
          <w:rFonts w:ascii="Arial" w:hAnsi="Arial" w:cs="Arial"/>
          <w:b/>
          <w:bCs/>
          <w:sz w:val="28"/>
          <w:szCs w:val="28"/>
        </w:rPr>
        <w:t>BRINDLE PARISH COUNCIL</w:t>
      </w:r>
    </w:p>
    <w:p w14:paraId="16E4D13F" w14:textId="34B2BAA4" w:rsidR="00242F1D" w:rsidRPr="00DC5377" w:rsidRDefault="00242F1D" w:rsidP="00BB6A2F">
      <w:pPr>
        <w:jc w:val="center"/>
        <w:rPr>
          <w:rFonts w:ascii="Arial" w:hAnsi="Arial" w:cs="Arial"/>
        </w:rPr>
      </w:pPr>
      <w:r w:rsidRPr="00DC5377">
        <w:rPr>
          <w:rFonts w:ascii="Arial" w:hAnsi="Arial" w:cs="Arial"/>
          <w:b/>
          <w:bCs/>
        </w:rPr>
        <w:t xml:space="preserve">Minutes of the </w:t>
      </w:r>
      <w:r w:rsidR="00A8029B">
        <w:rPr>
          <w:rFonts w:ascii="Arial" w:hAnsi="Arial" w:cs="Arial"/>
          <w:b/>
          <w:bCs/>
        </w:rPr>
        <w:t xml:space="preserve">Parish Council </w:t>
      </w:r>
      <w:r w:rsidR="007F111E">
        <w:rPr>
          <w:rFonts w:ascii="Arial" w:hAnsi="Arial" w:cs="Arial"/>
          <w:b/>
          <w:bCs/>
        </w:rPr>
        <w:t xml:space="preserve">Meeting </w:t>
      </w:r>
      <w:r w:rsidRPr="00DC5377">
        <w:rPr>
          <w:rFonts w:ascii="Arial" w:hAnsi="Arial" w:cs="Arial"/>
          <w:b/>
          <w:bCs/>
        </w:rPr>
        <w:t xml:space="preserve">held on Monday </w:t>
      </w:r>
      <w:r w:rsidR="003B4265">
        <w:rPr>
          <w:rFonts w:ascii="Arial" w:hAnsi="Arial" w:cs="Arial"/>
          <w:b/>
          <w:bCs/>
        </w:rPr>
        <w:t xml:space="preserve">6 July </w:t>
      </w:r>
      <w:r w:rsidR="00B71532" w:rsidRPr="00DC5377">
        <w:rPr>
          <w:rFonts w:ascii="Arial" w:hAnsi="Arial" w:cs="Arial"/>
          <w:b/>
          <w:bCs/>
        </w:rPr>
        <w:t xml:space="preserve">2026, </w:t>
      </w:r>
      <w:r w:rsidR="00EC2FA6">
        <w:rPr>
          <w:rFonts w:ascii="Arial" w:hAnsi="Arial" w:cs="Arial"/>
          <w:b/>
          <w:bCs/>
        </w:rPr>
        <w:t>at Bri</w:t>
      </w:r>
      <w:r w:rsidR="00863A9A" w:rsidRPr="00DC5377">
        <w:rPr>
          <w:rFonts w:ascii="Arial" w:hAnsi="Arial" w:cs="Arial"/>
          <w:b/>
          <w:bCs/>
        </w:rPr>
        <w:t>ndle Community Hall, Water Street, Brindle, PR</w:t>
      </w:r>
      <w:r w:rsidR="005E4248" w:rsidRPr="00DC5377">
        <w:rPr>
          <w:rFonts w:ascii="Arial" w:hAnsi="Arial" w:cs="Arial"/>
          <w:b/>
          <w:bCs/>
        </w:rPr>
        <w:t>6</w:t>
      </w:r>
      <w:r w:rsidR="00863A9A" w:rsidRPr="00DC5377">
        <w:rPr>
          <w:rFonts w:ascii="Arial" w:hAnsi="Arial" w:cs="Arial"/>
          <w:b/>
          <w:bCs/>
        </w:rPr>
        <w:t xml:space="preserve"> 8N</w:t>
      </w:r>
      <w:r w:rsidR="005E4248" w:rsidRPr="00DC5377">
        <w:rPr>
          <w:rFonts w:ascii="Arial" w:hAnsi="Arial" w:cs="Arial"/>
          <w:b/>
          <w:bCs/>
        </w:rPr>
        <w:t>H</w:t>
      </w:r>
    </w:p>
    <w:p w14:paraId="496D31E7" w14:textId="783F9C20" w:rsidR="008079F0" w:rsidRDefault="002F79F4">
      <w:pPr>
        <w:rPr>
          <w:rFonts w:ascii="Arial" w:hAnsi="Arial" w:cs="Arial"/>
        </w:rPr>
      </w:pPr>
      <w:r w:rsidRPr="00DC5377">
        <w:rPr>
          <w:rFonts w:ascii="Arial" w:hAnsi="Arial" w:cs="Arial"/>
        </w:rPr>
        <w:t>Present:</w:t>
      </w:r>
      <w:r w:rsidR="00242F1D" w:rsidRPr="00DC5377">
        <w:rPr>
          <w:rFonts w:ascii="Arial" w:hAnsi="Arial" w:cs="Arial"/>
        </w:rPr>
        <w:tab/>
      </w:r>
      <w:r w:rsidR="008079F0" w:rsidRPr="00DC5377">
        <w:rPr>
          <w:rFonts w:ascii="Arial" w:hAnsi="Arial" w:cs="Arial"/>
        </w:rPr>
        <w:t>Councillor Darren Cranshaw, Chair</w:t>
      </w:r>
    </w:p>
    <w:p w14:paraId="3F4A283D" w14:textId="33C3C68B" w:rsidR="006D5185" w:rsidRDefault="006D518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Councillor Louise Croasdale, Vice Chair</w:t>
      </w:r>
    </w:p>
    <w:p w14:paraId="1F054DCF" w14:textId="61796B20" w:rsidR="00E614C5" w:rsidRPr="00DC5377" w:rsidRDefault="00E614C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Councillor John Baldwin</w:t>
      </w:r>
    </w:p>
    <w:p w14:paraId="41B383B9" w14:textId="4631B24E" w:rsidR="009527FB" w:rsidRDefault="00242F1D" w:rsidP="00E614C5">
      <w:pPr>
        <w:rPr>
          <w:rFonts w:ascii="Arial" w:hAnsi="Arial" w:cs="Arial"/>
        </w:rPr>
      </w:pPr>
      <w:r w:rsidRPr="00DC5377">
        <w:rPr>
          <w:rFonts w:ascii="Arial" w:hAnsi="Arial" w:cs="Arial"/>
        </w:rPr>
        <w:tab/>
      </w:r>
      <w:r w:rsidRPr="00DC5377">
        <w:rPr>
          <w:rFonts w:ascii="Arial" w:hAnsi="Arial" w:cs="Arial"/>
        </w:rPr>
        <w:tab/>
      </w:r>
      <w:r w:rsidR="006D5185">
        <w:rPr>
          <w:rFonts w:ascii="Arial" w:hAnsi="Arial" w:cs="Arial"/>
        </w:rPr>
        <w:t>Councillor Pauline McGovern</w:t>
      </w:r>
    </w:p>
    <w:p w14:paraId="1BA3A264" w14:textId="4A68BE4F" w:rsidR="006D5185" w:rsidRDefault="006D5185" w:rsidP="00403D32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Councillor Bill Nelson</w:t>
      </w:r>
    </w:p>
    <w:p w14:paraId="24774561" w14:textId="68F52FB4" w:rsidR="00265345" w:rsidRDefault="00344B15" w:rsidP="00344B15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Councillor Barbara Robinson</w:t>
      </w:r>
      <w:r w:rsidR="00242F1D" w:rsidRPr="00DC5377">
        <w:rPr>
          <w:rFonts w:ascii="Arial" w:hAnsi="Arial" w:cs="Arial"/>
        </w:rPr>
        <w:tab/>
      </w:r>
    </w:p>
    <w:p w14:paraId="31926369" w14:textId="212DD716" w:rsidR="00E614C5" w:rsidRPr="00DC5377" w:rsidRDefault="00E614C5" w:rsidP="00344B15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Councillor Cath Singleton</w:t>
      </w:r>
    </w:p>
    <w:p w14:paraId="7E20EDC2" w14:textId="003BAF96" w:rsidR="00242F1D" w:rsidRPr="00DC5377" w:rsidRDefault="00265345">
      <w:pPr>
        <w:rPr>
          <w:rFonts w:ascii="Arial" w:hAnsi="Arial" w:cs="Arial"/>
        </w:rPr>
      </w:pPr>
      <w:r w:rsidRPr="00DC5377">
        <w:rPr>
          <w:rFonts w:ascii="Arial" w:hAnsi="Arial" w:cs="Arial"/>
        </w:rPr>
        <w:t>I</w:t>
      </w:r>
      <w:r w:rsidR="001841AE" w:rsidRPr="00DC5377">
        <w:rPr>
          <w:rFonts w:ascii="Arial" w:hAnsi="Arial" w:cs="Arial"/>
        </w:rPr>
        <w:t>n attendance</w:t>
      </w:r>
      <w:r w:rsidR="00CC0DEF" w:rsidRPr="00DC5377">
        <w:rPr>
          <w:rFonts w:ascii="Arial" w:hAnsi="Arial" w:cs="Arial"/>
        </w:rPr>
        <w:t>:</w:t>
      </w:r>
      <w:r w:rsidR="00505457" w:rsidRPr="00DC5377">
        <w:rPr>
          <w:rFonts w:ascii="Arial" w:hAnsi="Arial" w:cs="Arial"/>
        </w:rPr>
        <w:t xml:space="preserve"> </w:t>
      </w:r>
      <w:r w:rsidR="001841AE" w:rsidRPr="00DC5377">
        <w:rPr>
          <w:rFonts w:ascii="Arial" w:hAnsi="Arial" w:cs="Arial"/>
        </w:rPr>
        <w:t>Dianne Scambler (Clerk)</w:t>
      </w:r>
    </w:p>
    <w:p w14:paraId="3D529BF3" w14:textId="77777777" w:rsidR="00614304" w:rsidRDefault="00614304" w:rsidP="000500D0">
      <w:pPr>
        <w:pStyle w:val="ListParagraph"/>
        <w:rPr>
          <w:rFonts w:ascii="Arial" w:hAnsi="Arial" w:cs="Arial"/>
          <w:lang w:val="it-IT"/>
        </w:rPr>
      </w:pPr>
    </w:p>
    <w:p w14:paraId="7F7F373E" w14:textId="2A01156F" w:rsidR="00614304" w:rsidRPr="00A134F0" w:rsidRDefault="003056F4" w:rsidP="00A134F0">
      <w:pPr>
        <w:pStyle w:val="ListParagraph"/>
        <w:numPr>
          <w:ilvl w:val="0"/>
          <w:numId w:val="5"/>
        </w:numPr>
        <w:ind w:hanging="720"/>
        <w:rPr>
          <w:rFonts w:ascii="Arial" w:hAnsi="Arial" w:cs="Arial"/>
          <w:b/>
          <w:bCs/>
        </w:rPr>
      </w:pPr>
      <w:r w:rsidRPr="00A134F0">
        <w:rPr>
          <w:rFonts w:ascii="Arial" w:hAnsi="Arial" w:cs="Arial"/>
          <w:b/>
          <w:bCs/>
        </w:rPr>
        <w:t>Apologies</w:t>
      </w:r>
      <w:r w:rsidR="001841AE" w:rsidRPr="00A134F0">
        <w:rPr>
          <w:rFonts w:ascii="Arial" w:hAnsi="Arial" w:cs="Arial"/>
          <w:b/>
          <w:bCs/>
        </w:rPr>
        <w:t xml:space="preserve"> and ann</w:t>
      </w:r>
      <w:r w:rsidR="006207E1" w:rsidRPr="00A134F0">
        <w:rPr>
          <w:rFonts w:ascii="Arial" w:hAnsi="Arial" w:cs="Arial"/>
          <w:b/>
          <w:bCs/>
        </w:rPr>
        <w:t>o</w:t>
      </w:r>
      <w:r w:rsidR="001841AE" w:rsidRPr="00A134F0">
        <w:rPr>
          <w:rFonts w:ascii="Arial" w:hAnsi="Arial" w:cs="Arial"/>
          <w:b/>
          <w:bCs/>
        </w:rPr>
        <w:t>uncements</w:t>
      </w:r>
    </w:p>
    <w:p w14:paraId="4D88AE07" w14:textId="1547B3A6" w:rsidR="006207E1" w:rsidRDefault="003056F4" w:rsidP="00614304">
      <w:pPr>
        <w:pStyle w:val="ListParagraph"/>
        <w:rPr>
          <w:rFonts w:ascii="Arial" w:hAnsi="Arial" w:cs="Arial"/>
        </w:rPr>
      </w:pPr>
      <w:r w:rsidRPr="00614304">
        <w:rPr>
          <w:rFonts w:ascii="Arial" w:hAnsi="Arial" w:cs="Arial"/>
        </w:rPr>
        <w:t>A</w:t>
      </w:r>
      <w:r w:rsidR="00974ECC" w:rsidRPr="00614304">
        <w:rPr>
          <w:rFonts w:ascii="Arial" w:hAnsi="Arial" w:cs="Arial"/>
        </w:rPr>
        <w:t xml:space="preserve">pologies for </w:t>
      </w:r>
      <w:r w:rsidR="00505457" w:rsidRPr="00614304">
        <w:rPr>
          <w:rFonts w:ascii="Arial" w:hAnsi="Arial" w:cs="Arial"/>
        </w:rPr>
        <w:t>absence</w:t>
      </w:r>
      <w:r w:rsidRPr="00614304">
        <w:rPr>
          <w:rFonts w:ascii="Arial" w:hAnsi="Arial" w:cs="Arial"/>
        </w:rPr>
        <w:t xml:space="preserve"> </w:t>
      </w:r>
      <w:r w:rsidR="00CF08BE" w:rsidRPr="00614304">
        <w:rPr>
          <w:rFonts w:ascii="Arial" w:hAnsi="Arial" w:cs="Arial"/>
        </w:rPr>
        <w:t>w</w:t>
      </w:r>
      <w:r w:rsidR="00974ECC" w:rsidRPr="00614304">
        <w:rPr>
          <w:rFonts w:ascii="Arial" w:hAnsi="Arial" w:cs="Arial"/>
        </w:rPr>
        <w:t xml:space="preserve">ere received from </w:t>
      </w:r>
      <w:r w:rsidR="00505457" w:rsidRPr="00614304">
        <w:rPr>
          <w:rFonts w:ascii="Arial" w:hAnsi="Arial" w:cs="Arial"/>
        </w:rPr>
        <w:t>Councillor</w:t>
      </w:r>
      <w:r w:rsidR="00974ECC" w:rsidRPr="00614304">
        <w:rPr>
          <w:rFonts w:ascii="Arial" w:hAnsi="Arial" w:cs="Arial"/>
        </w:rPr>
        <w:t>s</w:t>
      </w:r>
      <w:r w:rsidR="005C19FE" w:rsidRPr="00614304">
        <w:rPr>
          <w:rFonts w:ascii="Arial" w:hAnsi="Arial" w:cs="Arial"/>
        </w:rPr>
        <w:t xml:space="preserve"> </w:t>
      </w:r>
      <w:r w:rsidR="00E614C5">
        <w:rPr>
          <w:rFonts w:ascii="Arial" w:hAnsi="Arial" w:cs="Arial"/>
        </w:rPr>
        <w:t>Jane Greenway</w:t>
      </w:r>
      <w:r w:rsidR="007D09C8">
        <w:rPr>
          <w:rFonts w:ascii="Arial" w:hAnsi="Arial" w:cs="Arial"/>
        </w:rPr>
        <w:t xml:space="preserve"> and John Swann. </w:t>
      </w:r>
      <w:r w:rsidR="00F82684" w:rsidRPr="00614304">
        <w:rPr>
          <w:rFonts w:ascii="Arial" w:hAnsi="Arial" w:cs="Arial"/>
        </w:rPr>
        <w:t>Quoracy was confirmed.</w:t>
      </w:r>
    </w:p>
    <w:p w14:paraId="67E39CC2" w14:textId="77777777" w:rsidR="00A641C2" w:rsidRDefault="00A641C2" w:rsidP="00614304">
      <w:pPr>
        <w:pStyle w:val="ListParagraph"/>
        <w:rPr>
          <w:rFonts w:ascii="Arial" w:hAnsi="Arial" w:cs="Arial"/>
        </w:rPr>
      </w:pPr>
    </w:p>
    <w:p w14:paraId="3789F00F" w14:textId="6CB8C00F" w:rsidR="00A641C2" w:rsidRDefault="00A641C2" w:rsidP="00614304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The Council expressed sincere condolences following the tragic accident at </w:t>
      </w:r>
      <w:proofErr w:type="spellStart"/>
      <w:r>
        <w:rPr>
          <w:rFonts w:ascii="Arial" w:hAnsi="Arial" w:cs="Arial"/>
        </w:rPr>
        <w:t>Hoghton</w:t>
      </w:r>
      <w:proofErr w:type="spellEnd"/>
      <w:r>
        <w:rPr>
          <w:rFonts w:ascii="Arial" w:hAnsi="Arial" w:cs="Arial"/>
        </w:rPr>
        <w:t xml:space="preserve"> Level Crossing, which resulted in the death of </w:t>
      </w:r>
      <w:r w:rsidR="007852C8">
        <w:rPr>
          <w:rFonts w:ascii="Arial" w:hAnsi="Arial" w:cs="Arial"/>
        </w:rPr>
        <w:t xml:space="preserve">a former pupil of St </w:t>
      </w:r>
      <w:r w:rsidR="00AC5C7E">
        <w:rPr>
          <w:rFonts w:ascii="Arial" w:hAnsi="Arial" w:cs="Arial"/>
        </w:rPr>
        <w:t>Joseph’s</w:t>
      </w:r>
      <w:r w:rsidR="007852C8">
        <w:rPr>
          <w:rFonts w:ascii="Arial" w:hAnsi="Arial" w:cs="Arial"/>
        </w:rPr>
        <w:t xml:space="preserve"> RC Primary School</w:t>
      </w:r>
      <w:r w:rsidR="00AC5C7E">
        <w:rPr>
          <w:rFonts w:ascii="Arial" w:hAnsi="Arial" w:cs="Arial"/>
        </w:rPr>
        <w:t>. Kerry Coombes and serious injury to her daughter.</w:t>
      </w:r>
    </w:p>
    <w:p w14:paraId="3129D16B" w14:textId="77777777" w:rsidR="00AC5C7E" w:rsidRDefault="00AC5C7E" w:rsidP="00614304">
      <w:pPr>
        <w:pStyle w:val="ListParagraph"/>
        <w:rPr>
          <w:rFonts w:ascii="Arial" w:hAnsi="Arial" w:cs="Arial"/>
        </w:rPr>
      </w:pPr>
    </w:p>
    <w:p w14:paraId="272BE117" w14:textId="1C3A71E1" w:rsidR="00AC5C7E" w:rsidRDefault="00AC5C7E" w:rsidP="00614304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The Chair reported that Dr Adrian West had been awarded an OBE in the King’s </w:t>
      </w:r>
      <w:r w:rsidR="0066313D">
        <w:rPr>
          <w:rFonts w:ascii="Arial" w:hAnsi="Arial" w:cs="Arial"/>
        </w:rPr>
        <w:t xml:space="preserve">Birthday Honours for his work with the National Crime </w:t>
      </w:r>
      <w:r w:rsidR="00913029">
        <w:rPr>
          <w:rFonts w:ascii="Arial" w:hAnsi="Arial" w:cs="Arial"/>
        </w:rPr>
        <w:t>Agency and</w:t>
      </w:r>
      <w:r w:rsidR="0066313D">
        <w:rPr>
          <w:rFonts w:ascii="Arial" w:hAnsi="Arial" w:cs="Arial"/>
        </w:rPr>
        <w:t xml:space="preserve"> would write to offer congratulations.</w:t>
      </w:r>
    </w:p>
    <w:p w14:paraId="62963FB9" w14:textId="77777777" w:rsidR="00614304" w:rsidRDefault="00614304" w:rsidP="00614304">
      <w:pPr>
        <w:pStyle w:val="ListParagraph"/>
        <w:rPr>
          <w:rFonts w:ascii="Arial" w:hAnsi="Arial" w:cs="Arial"/>
        </w:rPr>
      </w:pPr>
    </w:p>
    <w:p w14:paraId="2777915A" w14:textId="030FE80D" w:rsidR="00614304" w:rsidRPr="00A134F0" w:rsidRDefault="005E042A" w:rsidP="00A134F0">
      <w:pPr>
        <w:pStyle w:val="ListParagraph"/>
        <w:numPr>
          <w:ilvl w:val="0"/>
          <w:numId w:val="5"/>
        </w:numPr>
        <w:ind w:hanging="720"/>
        <w:rPr>
          <w:rFonts w:ascii="Arial" w:hAnsi="Arial" w:cs="Arial"/>
          <w:b/>
          <w:bCs/>
        </w:rPr>
      </w:pPr>
      <w:r w:rsidRPr="00A134F0">
        <w:rPr>
          <w:rFonts w:ascii="Arial" w:hAnsi="Arial" w:cs="Arial"/>
          <w:b/>
          <w:bCs/>
        </w:rPr>
        <w:t>Declarations of Interest</w:t>
      </w:r>
    </w:p>
    <w:p w14:paraId="5FE6F2D7" w14:textId="092F7632" w:rsidR="00913029" w:rsidRPr="00913029" w:rsidRDefault="00913029" w:rsidP="00913029">
      <w:pPr>
        <w:pStyle w:val="ListParagraph"/>
        <w:rPr>
          <w:rFonts w:ascii="Arial" w:hAnsi="Arial" w:cs="Arial"/>
        </w:rPr>
      </w:pPr>
      <w:r w:rsidRPr="00913029">
        <w:rPr>
          <w:rFonts w:ascii="Arial" w:hAnsi="Arial" w:cs="Arial"/>
        </w:rPr>
        <w:t>Members were reminded of their obligations under the Code of Conduct</w:t>
      </w:r>
      <w:r>
        <w:rPr>
          <w:rFonts w:ascii="Arial" w:hAnsi="Arial" w:cs="Arial"/>
        </w:rPr>
        <w:t>.</w:t>
      </w:r>
    </w:p>
    <w:p w14:paraId="4F501EFF" w14:textId="7B0B8527" w:rsidR="00614304" w:rsidRDefault="005E042A" w:rsidP="00614304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Councillor Darren Cranshaw declared a</w:t>
      </w:r>
      <w:r w:rsidR="00C476A6">
        <w:rPr>
          <w:rFonts w:ascii="Arial" w:hAnsi="Arial" w:cs="Arial"/>
        </w:rPr>
        <w:t xml:space="preserve"> personal</w:t>
      </w:r>
      <w:r>
        <w:rPr>
          <w:rFonts w:ascii="Arial" w:hAnsi="Arial" w:cs="Arial"/>
        </w:rPr>
        <w:t xml:space="preserve"> interest in Items </w:t>
      </w:r>
      <w:r w:rsidR="00E04AA7">
        <w:rPr>
          <w:rFonts w:ascii="Arial" w:hAnsi="Arial" w:cs="Arial"/>
        </w:rPr>
        <w:t>6 and 7.</w:t>
      </w:r>
    </w:p>
    <w:p w14:paraId="0CFFA1DF" w14:textId="77777777" w:rsidR="00A134F0" w:rsidRPr="00614304" w:rsidRDefault="00A134F0" w:rsidP="00614304">
      <w:pPr>
        <w:pStyle w:val="ListParagraph"/>
        <w:rPr>
          <w:rFonts w:ascii="Arial" w:hAnsi="Arial" w:cs="Arial"/>
          <w:b/>
          <w:bCs/>
        </w:rPr>
      </w:pPr>
    </w:p>
    <w:p w14:paraId="4535347E" w14:textId="05822B63" w:rsidR="006D3993" w:rsidRPr="00A134F0" w:rsidRDefault="0067018F" w:rsidP="00A134F0">
      <w:pPr>
        <w:pStyle w:val="ListParagraph"/>
        <w:numPr>
          <w:ilvl w:val="0"/>
          <w:numId w:val="5"/>
        </w:numPr>
        <w:spacing w:after="0"/>
        <w:ind w:hanging="720"/>
        <w:rPr>
          <w:rFonts w:ascii="Arial" w:hAnsi="Arial" w:cs="Arial"/>
          <w:b/>
          <w:bCs/>
        </w:rPr>
      </w:pPr>
      <w:r w:rsidRPr="00A134F0">
        <w:rPr>
          <w:rFonts w:ascii="Arial" w:hAnsi="Arial" w:cs="Arial"/>
          <w:b/>
          <w:bCs/>
        </w:rPr>
        <w:t>Minutes</w:t>
      </w:r>
    </w:p>
    <w:p w14:paraId="052178E9" w14:textId="208A2BBF" w:rsidR="006D3993" w:rsidRDefault="006D3993" w:rsidP="0013160A">
      <w:pPr>
        <w:pStyle w:val="ListParagraph"/>
        <w:spacing w:after="0"/>
        <w:rPr>
          <w:rFonts w:ascii="Arial" w:hAnsi="Arial" w:cs="Arial"/>
        </w:rPr>
      </w:pPr>
      <w:r w:rsidRPr="00DC5377">
        <w:rPr>
          <w:rFonts w:ascii="Arial" w:hAnsi="Arial" w:cs="Arial"/>
        </w:rPr>
        <w:t>The minutes of the</w:t>
      </w:r>
      <w:r w:rsidR="00505457" w:rsidRPr="00DC5377">
        <w:rPr>
          <w:rFonts w:ascii="Arial" w:hAnsi="Arial" w:cs="Arial"/>
        </w:rPr>
        <w:t xml:space="preserve"> </w:t>
      </w:r>
      <w:r w:rsidR="00C476A6">
        <w:rPr>
          <w:rFonts w:ascii="Arial" w:hAnsi="Arial" w:cs="Arial"/>
        </w:rPr>
        <w:t xml:space="preserve">previous Council meeting </w:t>
      </w:r>
      <w:r w:rsidR="00875184">
        <w:rPr>
          <w:rFonts w:ascii="Arial" w:hAnsi="Arial" w:cs="Arial"/>
        </w:rPr>
        <w:t>held on Monday 1 June 2026</w:t>
      </w:r>
      <w:r w:rsidR="003279B2">
        <w:rPr>
          <w:rFonts w:ascii="Arial" w:hAnsi="Arial" w:cs="Arial"/>
        </w:rPr>
        <w:t xml:space="preserve"> w</w:t>
      </w:r>
      <w:r w:rsidRPr="00DC5377">
        <w:rPr>
          <w:rFonts w:ascii="Arial" w:hAnsi="Arial" w:cs="Arial"/>
        </w:rPr>
        <w:t>ere agreed as a true and correct record for signing by the Chair.</w:t>
      </w:r>
    </w:p>
    <w:p w14:paraId="7FD76F6D" w14:textId="77777777" w:rsidR="0067018F" w:rsidRPr="00BB6A2F" w:rsidRDefault="0067018F" w:rsidP="00F9765A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530A1FE4" w14:textId="15C2BA88" w:rsidR="00BE2D87" w:rsidRPr="00A134F0" w:rsidRDefault="00BE2D87" w:rsidP="00A134F0">
      <w:pPr>
        <w:pStyle w:val="ListParagraph"/>
        <w:numPr>
          <w:ilvl w:val="0"/>
          <w:numId w:val="5"/>
        </w:numPr>
        <w:spacing w:after="0"/>
        <w:ind w:hanging="720"/>
        <w:rPr>
          <w:rFonts w:ascii="Arial" w:hAnsi="Arial" w:cs="Arial"/>
          <w:b/>
          <w:bCs/>
        </w:rPr>
      </w:pPr>
      <w:r w:rsidRPr="00A134F0">
        <w:rPr>
          <w:rFonts w:ascii="Arial" w:hAnsi="Arial" w:cs="Arial"/>
          <w:b/>
          <w:bCs/>
        </w:rPr>
        <w:t>Public Participation Session</w:t>
      </w:r>
    </w:p>
    <w:p w14:paraId="49C567DE" w14:textId="7C25D931" w:rsidR="00B85D8A" w:rsidRDefault="00BE2D87" w:rsidP="00BE2D87">
      <w:pPr>
        <w:pStyle w:val="ListParagraph"/>
        <w:spacing w:after="0"/>
        <w:rPr>
          <w:rFonts w:ascii="Arial" w:hAnsi="Arial" w:cs="Arial"/>
        </w:rPr>
      </w:pPr>
      <w:r w:rsidRPr="00BE2D87">
        <w:rPr>
          <w:rFonts w:ascii="Arial" w:hAnsi="Arial" w:cs="Arial"/>
        </w:rPr>
        <w:t>There were no members of the public present.</w:t>
      </w:r>
    </w:p>
    <w:p w14:paraId="42A83CCB" w14:textId="77777777" w:rsidR="00BE2D87" w:rsidRPr="00BE2D87" w:rsidRDefault="00BE2D87" w:rsidP="00BE2D87">
      <w:pPr>
        <w:pStyle w:val="ListParagraph"/>
        <w:spacing w:after="0"/>
        <w:rPr>
          <w:rFonts w:ascii="Arial" w:hAnsi="Arial" w:cs="Arial"/>
          <w:b/>
          <w:bCs/>
        </w:rPr>
      </w:pPr>
    </w:p>
    <w:p w14:paraId="7CA27E51" w14:textId="7DF53BA1" w:rsidR="00FB3164" w:rsidRDefault="00E424BB" w:rsidP="00A134F0">
      <w:pPr>
        <w:pStyle w:val="NormalWeb"/>
        <w:numPr>
          <w:ilvl w:val="0"/>
          <w:numId w:val="5"/>
        </w:numPr>
        <w:spacing w:before="0" w:beforeAutospacing="0" w:after="0" w:afterAutospacing="0"/>
        <w:ind w:left="709" w:hanging="70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Police Liaison</w:t>
      </w:r>
    </w:p>
    <w:p w14:paraId="60ED4AD8" w14:textId="3ED705C7" w:rsidR="0058251C" w:rsidRDefault="00B86274" w:rsidP="00FB3164">
      <w:pPr>
        <w:pStyle w:val="ListParagraph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The Chair reported attending a Police </w:t>
      </w:r>
      <w:r w:rsidR="00A134F0">
        <w:rPr>
          <w:rFonts w:ascii="Arial" w:eastAsia="Times New Roman" w:hAnsi="Arial" w:cs="Arial"/>
          <w:kern w:val="0"/>
          <w:lang w:eastAsia="en-GB"/>
          <w14:ligatures w14:val="none"/>
        </w:rPr>
        <w:t>Popup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event at Clayton Green where officers were not present. It was confirmed that Brindle is now covered by a different neighbourhood policing team. The Clerk has contacted the new team but had </w:t>
      </w:r>
      <w:r w:rsidR="00A134F0">
        <w:rPr>
          <w:rFonts w:ascii="Arial" w:eastAsia="Times New Roman" w:hAnsi="Arial" w:cs="Arial"/>
          <w:kern w:val="0"/>
          <w:lang w:eastAsia="en-GB"/>
          <w14:ligatures w14:val="none"/>
        </w:rPr>
        <w:t>not yet secured attendance at Parish Council meetings.</w:t>
      </w:r>
    </w:p>
    <w:p w14:paraId="1E0BF445" w14:textId="77777777" w:rsidR="000F546A" w:rsidRDefault="000F546A" w:rsidP="00FB3164">
      <w:pPr>
        <w:pStyle w:val="ListParagrap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CF5A183" w14:textId="77777777" w:rsidR="007D54E3" w:rsidRDefault="006F7990" w:rsidP="00A134F0">
      <w:pPr>
        <w:pStyle w:val="ListParagraph"/>
        <w:numPr>
          <w:ilvl w:val="0"/>
          <w:numId w:val="5"/>
        </w:numPr>
        <w:spacing w:after="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Brindle Community Hall</w:t>
      </w:r>
    </w:p>
    <w:p w14:paraId="73466DFF" w14:textId="1AAB04CF" w:rsidR="007D54E3" w:rsidRDefault="00A134F0" w:rsidP="00DD3D12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>The Council noted the upcoming Community Hall meeting. Enquiries were being made regarding the removal of the temporary United Utilities water tank.</w:t>
      </w:r>
    </w:p>
    <w:p w14:paraId="3CDF4C69" w14:textId="77777777" w:rsidR="004866D7" w:rsidRPr="007D54E3" w:rsidRDefault="004866D7" w:rsidP="00DD3D12">
      <w:pPr>
        <w:pStyle w:val="ListParagraph"/>
        <w:spacing w:after="0"/>
        <w:rPr>
          <w:rFonts w:ascii="Arial" w:hAnsi="Arial" w:cs="Arial"/>
        </w:rPr>
      </w:pPr>
    </w:p>
    <w:p w14:paraId="548CC40B" w14:textId="77777777" w:rsidR="00990135" w:rsidRPr="00990135" w:rsidRDefault="00270E15" w:rsidP="00A134F0">
      <w:pPr>
        <w:pStyle w:val="ListParagraph"/>
        <w:numPr>
          <w:ilvl w:val="0"/>
          <w:numId w:val="5"/>
        </w:numPr>
        <w:ind w:left="709" w:hanging="720"/>
        <w:rPr>
          <w:rFonts w:ascii="Arial" w:hAnsi="Arial" w:cs="Arial"/>
        </w:rPr>
      </w:pPr>
      <w:r w:rsidRPr="00990135">
        <w:rPr>
          <w:rFonts w:ascii="Arial" w:hAnsi="Arial" w:cs="Arial"/>
          <w:b/>
          <w:bCs/>
        </w:rPr>
        <w:t>Lancashire Association of Councils (LALC) Report</w:t>
      </w:r>
    </w:p>
    <w:p w14:paraId="683254C6" w14:textId="453E1989" w:rsidR="001806FD" w:rsidRPr="00990135" w:rsidRDefault="003874CF" w:rsidP="00DD3D12">
      <w:pPr>
        <w:pStyle w:val="ListParagraph"/>
        <w:ind w:left="709"/>
        <w:rPr>
          <w:rFonts w:ascii="Arial" w:hAnsi="Arial" w:cs="Arial"/>
        </w:rPr>
      </w:pPr>
      <w:r w:rsidRPr="00990135">
        <w:rPr>
          <w:rFonts w:ascii="Arial" w:hAnsi="Arial" w:cs="Arial"/>
        </w:rPr>
        <w:lastRenderedPageBreak/>
        <w:t xml:space="preserve">The Chair advised that </w:t>
      </w:r>
      <w:r w:rsidR="004866D7">
        <w:rPr>
          <w:rFonts w:ascii="Arial" w:hAnsi="Arial" w:cs="Arial"/>
        </w:rPr>
        <w:t>County Councillor Tomlinson attended the last meeting and outlined his work with parish councils, including a small grants scheme for community projects. Minutes had been circulated prior to the meeting.</w:t>
      </w:r>
    </w:p>
    <w:p w14:paraId="41F5F8A7" w14:textId="77777777" w:rsidR="003874CF" w:rsidRPr="00DC5377" w:rsidRDefault="003874CF" w:rsidP="00CC288E">
      <w:pPr>
        <w:pStyle w:val="ListParagraph"/>
        <w:rPr>
          <w:rFonts w:ascii="Arial" w:hAnsi="Arial" w:cs="Arial"/>
        </w:rPr>
      </w:pPr>
    </w:p>
    <w:p w14:paraId="331454E2" w14:textId="0C14CE00" w:rsidR="001B7D80" w:rsidRDefault="006334CC" w:rsidP="00A134F0">
      <w:pPr>
        <w:pStyle w:val="ListParagraph"/>
        <w:numPr>
          <w:ilvl w:val="0"/>
          <w:numId w:val="5"/>
        </w:numPr>
        <w:ind w:left="709" w:hanging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Chorley Borough Council/ Lancashire County Council</w:t>
      </w:r>
      <w:r w:rsidR="0054304A">
        <w:rPr>
          <w:rFonts w:ascii="Arial" w:hAnsi="Arial" w:cs="Arial"/>
          <w:b/>
          <w:bCs/>
        </w:rPr>
        <w:t xml:space="preserve"> Updates</w:t>
      </w:r>
    </w:p>
    <w:p w14:paraId="1A430144" w14:textId="77777777" w:rsidR="00C5146F" w:rsidRDefault="00B0011B" w:rsidP="0010345F">
      <w:pPr>
        <w:pStyle w:val="ListParagraph"/>
        <w:ind w:left="709"/>
        <w:rPr>
          <w:rFonts w:ascii="Arial" w:hAnsi="Arial" w:cs="Arial"/>
        </w:rPr>
      </w:pPr>
      <w:r w:rsidRPr="00B0011B">
        <w:rPr>
          <w:rFonts w:ascii="Arial" w:hAnsi="Arial" w:cs="Arial"/>
        </w:rPr>
        <w:t xml:space="preserve">Cllr Pauline McGovern reported that </w:t>
      </w:r>
      <w:r w:rsidR="00C5146F">
        <w:rPr>
          <w:rFonts w:ascii="Arial" w:hAnsi="Arial" w:cs="Arial"/>
        </w:rPr>
        <w:t xml:space="preserve">Chorley Council’s Ordinary Council meeting would take place the following week. She would approach newly elected Clayton East, brindle and </w:t>
      </w:r>
      <w:proofErr w:type="spellStart"/>
      <w:r w:rsidR="00C5146F">
        <w:rPr>
          <w:rFonts w:ascii="Arial" w:hAnsi="Arial" w:cs="Arial"/>
        </w:rPr>
        <w:t>Hoghton</w:t>
      </w:r>
      <w:proofErr w:type="spellEnd"/>
      <w:r w:rsidR="00C5146F">
        <w:rPr>
          <w:rFonts w:ascii="Arial" w:hAnsi="Arial" w:cs="Arial"/>
        </w:rPr>
        <w:t xml:space="preserve"> ward councillor regarding attendance at future meetings.</w:t>
      </w:r>
    </w:p>
    <w:p w14:paraId="3038D4FE" w14:textId="77777777" w:rsidR="00C5146F" w:rsidRDefault="00C5146F" w:rsidP="0010345F">
      <w:pPr>
        <w:pStyle w:val="ListParagraph"/>
        <w:ind w:left="709"/>
        <w:rPr>
          <w:rFonts w:ascii="Arial" w:hAnsi="Arial" w:cs="Arial"/>
        </w:rPr>
      </w:pPr>
    </w:p>
    <w:p w14:paraId="61A8896B" w14:textId="77777777" w:rsidR="0004301F" w:rsidRDefault="00C5146F" w:rsidP="0010345F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>The Clerk had written to Councillor Close to congratulate her on her election win and invite her to the meeting on 17 August</w:t>
      </w:r>
      <w:r w:rsidR="0004301F">
        <w:rPr>
          <w:rFonts w:ascii="Arial" w:hAnsi="Arial" w:cs="Arial"/>
        </w:rPr>
        <w:t>.</w:t>
      </w:r>
    </w:p>
    <w:p w14:paraId="14312EAC" w14:textId="77777777" w:rsidR="0004301F" w:rsidRDefault="0004301F" w:rsidP="0010345F">
      <w:pPr>
        <w:pStyle w:val="ListParagraph"/>
        <w:ind w:left="709"/>
        <w:rPr>
          <w:rFonts w:ascii="Arial" w:hAnsi="Arial" w:cs="Arial"/>
        </w:rPr>
      </w:pPr>
    </w:p>
    <w:p w14:paraId="4DD8F94D" w14:textId="4D555DBF" w:rsidR="00ED404F" w:rsidRDefault="0004301F" w:rsidP="0010345F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The Clerk would continue inviting County Councillor John Clemson to encourage </w:t>
      </w:r>
      <w:r w:rsidR="00ED404F">
        <w:rPr>
          <w:rFonts w:ascii="Arial" w:hAnsi="Arial" w:cs="Arial"/>
        </w:rPr>
        <w:t>representation</w:t>
      </w:r>
      <w:r>
        <w:rPr>
          <w:rFonts w:ascii="Arial" w:hAnsi="Arial" w:cs="Arial"/>
        </w:rPr>
        <w:t xml:space="preserve"> </w:t>
      </w:r>
      <w:r w:rsidR="00ED404F">
        <w:rPr>
          <w:rFonts w:ascii="Arial" w:hAnsi="Arial" w:cs="Arial"/>
        </w:rPr>
        <w:t>from all tiers of local government.</w:t>
      </w:r>
    </w:p>
    <w:p w14:paraId="14968526" w14:textId="77777777" w:rsidR="00B0011B" w:rsidRPr="0010345F" w:rsidRDefault="00B0011B" w:rsidP="0010345F">
      <w:pPr>
        <w:pStyle w:val="ListParagraph"/>
        <w:ind w:left="709"/>
        <w:rPr>
          <w:rFonts w:ascii="Arial" w:hAnsi="Arial" w:cs="Arial"/>
        </w:rPr>
      </w:pPr>
    </w:p>
    <w:p w14:paraId="5BBDF17F" w14:textId="2605C28D" w:rsidR="00B257F9" w:rsidRDefault="00B0011B" w:rsidP="00A134F0">
      <w:pPr>
        <w:pStyle w:val="ListParagraph"/>
        <w:numPr>
          <w:ilvl w:val="0"/>
          <w:numId w:val="5"/>
        </w:numPr>
        <w:ind w:left="709" w:hanging="64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Planning Report</w:t>
      </w:r>
    </w:p>
    <w:p w14:paraId="34BCEC0E" w14:textId="2CF0F6EC" w:rsidR="00D76E7C" w:rsidRDefault="00ED404F" w:rsidP="00D76E7C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A resident of </w:t>
      </w:r>
      <w:proofErr w:type="spellStart"/>
      <w:r>
        <w:rPr>
          <w:rFonts w:ascii="Arial" w:hAnsi="Arial" w:cs="Arial"/>
        </w:rPr>
        <w:t>Breworth</w:t>
      </w:r>
      <w:proofErr w:type="spellEnd"/>
      <w:r>
        <w:rPr>
          <w:rFonts w:ascii="Arial" w:hAnsi="Arial" w:cs="Arial"/>
        </w:rPr>
        <w:t xml:space="preserve"> Manor had challenged the Parish Council’s objection </w:t>
      </w:r>
      <w:r w:rsidR="00472B92">
        <w:rPr>
          <w:rFonts w:ascii="Arial" w:hAnsi="Arial" w:cs="Arial"/>
        </w:rPr>
        <w:t>to his planning application. After discussion, the Council agreed their concerns were valid but asked the Clerk to withdraw the original objection and submit a revised version referencing specific planning law.</w:t>
      </w:r>
    </w:p>
    <w:p w14:paraId="641ABA7D" w14:textId="77777777" w:rsidR="00CD0A41" w:rsidRPr="00CA0E50" w:rsidRDefault="00CD0A41" w:rsidP="00D76E7C">
      <w:pPr>
        <w:pStyle w:val="ListParagraph"/>
        <w:ind w:left="709"/>
        <w:rPr>
          <w:rFonts w:ascii="Arial" w:hAnsi="Arial" w:cs="Arial"/>
        </w:rPr>
      </w:pPr>
    </w:p>
    <w:p w14:paraId="3B8B7709" w14:textId="78717F47" w:rsidR="00CD0A41" w:rsidRPr="00CD0A41" w:rsidRDefault="00CD0A41" w:rsidP="00A134F0">
      <w:pPr>
        <w:pStyle w:val="ListParagraph"/>
        <w:numPr>
          <w:ilvl w:val="0"/>
          <w:numId w:val="5"/>
        </w:numPr>
        <w:ind w:hanging="720"/>
        <w:rPr>
          <w:rFonts w:ascii="Arial" w:hAnsi="Arial" w:cs="Arial"/>
          <w:b/>
          <w:bCs/>
        </w:rPr>
      </w:pPr>
      <w:r w:rsidRPr="00CD0A41">
        <w:rPr>
          <w:rFonts w:ascii="Arial" w:hAnsi="Arial" w:cs="Arial"/>
          <w:b/>
          <w:bCs/>
        </w:rPr>
        <w:t>Parish Finance</w:t>
      </w:r>
      <w:r w:rsidR="00A312E3">
        <w:rPr>
          <w:rFonts w:ascii="Arial" w:hAnsi="Arial" w:cs="Arial"/>
          <w:b/>
          <w:bCs/>
        </w:rPr>
        <w:t xml:space="preserve"> </w:t>
      </w:r>
    </w:p>
    <w:p w14:paraId="46A89BAC" w14:textId="77777777" w:rsidR="00CD0A41" w:rsidRDefault="00CD0A41" w:rsidP="00CD0A41">
      <w:pPr>
        <w:pStyle w:val="ListParagraph"/>
        <w:rPr>
          <w:rFonts w:ascii="Arial" w:hAnsi="Arial" w:cs="Arial"/>
        </w:rPr>
      </w:pPr>
    </w:p>
    <w:p w14:paraId="4C9E73EF" w14:textId="77777777" w:rsidR="006F1A8D" w:rsidRPr="00940F39" w:rsidRDefault="006F1A8D" w:rsidP="006F1A8D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The Clerk’s annual incremental pay increase was approved and backdated to 1 April 2026.</w:t>
      </w:r>
    </w:p>
    <w:p w14:paraId="75D273C2" w14:textId="77777777" w:rsidR="006F1A8D" w:rsidRPr="00940F39" w:rsidRDefault="006F1A8D" w:rsidP="006F1A8D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The Council noted the updated government mileage rate of 55p per mile from 1 April 2026.</w:t>
      </w:r>
    </w:p>
    <w:p w14:paraId="25AFD4CF" w14:textId="77777777" w:rsidR="006F1A8D" w:rsidRPr="00940F39" w:rsidRDefault="006F1A8D" w:rsidP="006F1A8D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The 2025/26 VAT reclaim of £236.66 was noted.</w:t>
      </w:r>
    </w:p>
    <w:p w14:paraId="2A657FF2" w14:textId="6583E270" w:rsidR="00A312E3" w:rsidRDefault="006F1A8D" w:rsidP="006F1A8D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The Council noted that the AGAR and accounts had been submitted to the External Auditor by the required deadline.</w:t>
      </w:r>
    </w:p>
    <w:p w14:paraId="6F1FCF54" w14:textId="77777777" w:rsidR="006F1A8D" w:rsidRPr="00CD0A41" w:rsidRDefault="006F1A8D" w:rsidP="006F1A8D">
      <w:pPr>
        <w:pStyle w:val="ListParagraph"/>
        <w:ind w:left="1080"/>
        <w:rPr>
          <w:rFonts w:ascii="Arial" w:hAnsi="Arial" w:cs="Arial"/>
        </w:rPr>
      </w:pPr>
    </w:p>
    <w:p w14:paraId="2FE3432F" w14:textId="7E03F240" w:rsidR="00E36321" w:rsidRDefault="006F1A8D" w:rsidP="00A134F0">
      <w:pPr>
        <w:pStyle w:val="ListParagraph"/>
        <w:numPr>
          <w:ilvl w:val="0"/>
          <w:numId w:val="5"/>
        </w:numPr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Accounts</w:t>
      </w:r>
    </w:p>
    <w:p w14:paraId="3FCA23FD" w14:textId="77777777" w:rsidR="00E36321" w:rsidRDefault="00E36321" w:rsidP="00E36321">
      <w:pPr>
        <w:pStyle w:val="ListParagraph"/>
        <w:rPr>
          <w:rFonts w:ascii="Arial" w:hAnsi="Arial" w:cs="Arial"/>
          <w:b/>
          <w:bCs/>
        </w:rPr>
      </w:pPr>
    </w:p>
    <w:p w14:paraId="66296D41" w14:textId="2D383364" w:rsidR="00322F6D" w:rsidRPr="006A2EEA" w:rsidRDefault="00322F6D" w:rsidP="006A2EE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6A2EEA">
        <w:rPr>
          <w:rFonts w:ascii="Arial" w:hAnsi="Arial" w:cs="Arial"/>
        </w:rPr>
        <w:t>The Council approved the following payments:</w:t>
      </w:r>
    </w:p>
    <w:p w14:paraId="0377C692" w14:textId="77777777" w:rsidR="00A310EA" w:rsidRPr="00A74FA2" w:rsidRDefault="00A310EA" w:rsidP="00A310EA">
      <w:pPr>
        <w:pStyle w:val="ListParagraph"/>
        <w:ind w:left="1080"/>
        <w:rPr>
          <w:rFonts w:ascii="Arial" w:hAnsi="Arial" w:cs="Arial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119"/>
        <w:gridCol w:w="2835"/>
        <w:gridCol w:w="1134"/>
      </w:tblGrid>
      <w:tr w:rsidR="00F252A1" w14:paraId="14193E91" w14:textId="77777777" w:rsidTr="00677379">
        <w:tc>
          <w:tcPr>
            <w:tcW w:w="3119" w:type="dxa"/>
          </w:tcPr>
          <w:p w14:paraId="0BDEC903" w14:textId="77777777" w:rsidR="00F252A1" w:rsidRDefault="00F252A1" w:rsidP="0067737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Name/Organisation</w:t>
            </w:r>
          </w:p>
        </w:tc>
        <w:tc>
          <w:tcPr>
            <w:tcW w:w="2835" w:type="dxa"/>
          </w:tcPr>
          <w:p w14:paraId="7CD23142" w14:textId="77777777" w:rsidR="00F252A1" w:rsidRDefault="00F252A1" w:rsidP="0067737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Details:</w:t>
            </w:r>
          </w:p>
        </w:tc>
        <w:tc>
          <w:tcPr>
            <w:tcW w:w="1134" w:type="dxa"/>
          </w:tcPr>
          <w:p w14:paraId="26B8A185" w14:textId="77777777" w:rsidR="00F252A1" w:rsidRDefault="00F252A1" w:rsidP="0067737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Amount:</w:t>
            </w:r>
          </w:p>
        </w:tc>
      </w:tr>
      <w:tr w:rsidR="00F252A1" w14:paraId="657ED3E1" w14:textId="77777777" w:rsidTr="00677379">
        <w:tc>
          <w:tcPr>
            <w:tcW w:w="3119" w:type="dxa"/>
          </w:tcPr>
          <w:p w14:paraId="2781EC96" w14:textId="77777777" w:rsidR="00F252A1" w:rsidRDefault="00F252A1" w:rsidP="0067737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Dianne Scambler</w:t>
            </w:r>
          </w:p>
        </w:tc>
        <w:tc>
          <w:tcPr>
            <w:tcW w:w="2835" w:type="dxa"/>
          </w:tcPr>
          <w:p w14:paraId="3E5DFAE7" w14:textId="056DF27A" w:rsidR="00F252A1" w:rsidRDefault="00F252A1" w:rsidP="0067737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Clerk’s Salary - </w:t>
            </w:r>
            <w:r w:rsidR="00A310EA">
              <w:rPr>
                <w:rFonts w:ascii="Arial" w:hAnsi="Arial" w:cs="Arial"/>
              </w:rPr>
              <w:t>June</w:t>
            </w:r>
          </w:p>
        </w:tc>
        <w:tc>
          <w:tcPr>
            <w:tcW w:w="1134" w:type="dxa"/>
          </w:tcPr>
          <w:p w14:paraId="366F438A" w14:textId="77777777" w:rsidR="00F252A1" w:rsidRDefault="00F252A1" w:rsidP="0067737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£650.00</w:t>
            </w:r>
          </w:p>
        </w:tc>
      </w:tr>
      <w:tr w:rsidR="00F252A1" w14:paraId="6742045F" w14:textId="77777777" w:rsidTr="00677379">
        <w:tc>
          <w:tcPr>
            <w:tcW w:w="3119" w:type="dxa"/>
          </w:tcPr>
          <w:p w14:paraId="4D935B45" w14:textId="77777777" w:rsidR="00F252A1" w:rsidRDefault="00F252A1" w:rsidP="0067737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29213B90" w14:textId="39D3A41E" w:rsidR="00F252A1" w:rsidRDefault="00F252A1" w:rsidP="0067737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Mileage/Expenses - </w:t>
            </w:r>
            <w:r w:rsidR="00A310EA">
              <w:rPr>
                <w:rFonts w:ascii="Arial" w:hAnsi="Arial" w:cs="Arial"/>
              </w:rPr>
              <w:t>June</w:t>
            </w:r>
          </w:p>
        </w:tc>
        <w:tc>
          <w:tcPr>
            <w:tcW w:w="1134" w:type="dxa"/>
          </w:tcPr>
          <w:p w14:paraId="7AF6C073" w14:textId="14C15D64" w:rsidR="00F252A1" w:rsidRDefault="00F252A1" w:rsidP="0067737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A310EA">
              <w:rPr>
                <w:rFonts w:ascii="Arial" w:hAnsi="Arial" w:cs="Arial"/>
              </w:rPr>
              <w:t>11.00</w:t>
            </w:r>
          </w:p>
        </w:tc>
      </w:tr>
      <w:tr w:rsidR="00F252A1" w14:paraId="681F8D25" w14:textId="77777777" w:rsidTr="00677379">
        <w:tc>
          <w:tcPr>
            <w:tcW w:w="3119" w:type="dxa"/>
          </w:tcPr>
          <w:p w14:paraId="6AAE8F72" w14:textId="77777777" w:rsidR="00F252A1" w:rsidRDefault="00F252A1" w:rsidP="0067737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HMRC</w:t>
            </w:r>
          </w:p>
        </w:tc>
        <w:tc>
          <w:tcPr>
            <w:tcW w:w="2835" w:type="dxa"/>
          </w:tcPr>
          <w:p w14:paraId="45C1E793" w14:textId="739AD5B7" w:rsidR="00F252A1" w:rsidRDefault="00F252A1" w:rsidP="0067737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Tax and NI - </w:t>
            </w:r>
            <w:r w:rsidR="00A310EA">
              <w:rPr>
                <w:rFonts w:ascii="Arial" w:hAnsi="Arial" w:cs="Arial"/>
              </w:rPr>
              <w:t>June</w:t>
            </w:r>
          </w:p>
        </w:tc>
        <w:tc>
          <w:tcPr>
            <w:tcW w:w="1134" w:type="dxa"/>
          </w:tcPr>
          <w:p w14:paraId="3ADDC01B" w14:textId="4FAC0382" w:rsidR="00F252A1" w:rsidRDefault="00F252A1" w:rsidP="0067737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£34.9</w:t>
            </w:r>
            <w:r w:rsidR="007C2ECB">
              <w:rPr>
                <w:rFonts w:ascii="Arial" w:hAnsi="Arial" w:cs="Arial"/>
              </w:rPr>
              <w:t>5</w:t>
            </w:r>
          </w:p>
        </w:tc>
      </w:tr>
      <w:tr w:rsidR="00F252A1" w14:paraId="3663514D" w14:textId="77777777" w:rsidTr="00677379">
        <w:tc>
          <w:tcPr>
            <w:tcW w:w="3119" w:type="dxa"/>
          </w:tcPr>
          <w:p w14:paraId="4285A126" w14:textId="77777777" w:rsidR="00F252A1" w:rsidRDefault="00F252A1" w:rsidP="0067737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BCH – Management Cttee</w:t>
            </w:r>
          </w:p>
        </w:tc>
        <w:tc>
          <w:tcPr>
            <w:tcW w:w="2835" w:type="dxa"/>
          </w:tcPr>
          <w:p w14:paraId="1B840CD8" w14:textId="3204821B" w:rsidR="00F252A1" w:rsidRDefault="00F252A1" w:rsidP="0067737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Hire of Hall – Ju</w:t>
            </w:r>
            <w:r w:rsidR="007C2ECB">
              <w:rPr>
                <w:rFonts w:ascii="Arial" w:hAnsi="Arial" w:cs="Arial"/>
              </w:rPr>
              <w:t>ly</w:t>
            </w:r>
            <w:r>
              <w:rPr>
                <w:rFonts w:ascii="Arial" w:hAnsi="Arial" w:cs="Arial"/>
              </w:rPr>
              <w:t xml:space="preserve"> 2026</w:t>
            </w:r>
          </w:p>
        </w:tc>
        <w:tc>
          <w:tcPr>
            <w:tcW w:w="1134" w:type="dxa"/>
          </w:tcPr>
          <w:p w14:paraId="33ED6C5F" w14:textId="77777777" w:rsidR="00F252A1" w:rsidRDefault="00F252A1" w:rsidP="0067737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£20.00</w:t>
            </w:r>
          </w:p>
        </w:tc>
      </w:tr>
    </w:tbl>
    <w:p w14:paraId="5EDC41BE" w14:textId="77777777" w:rsidR="00322F6D" w:rsidRDefault="00322F6D" w:rsidP="00322F6D">
      <w:pPr>
        <w:pStyle w:val="ListParagraph"/>
        <w:rPr>
          <w:rFonts w:ascii="Arial" w:hAnsi="Arial" w:cs="Arial"/>
          <w:b/>
          <w:bCs/>
        </w:rPr>
      </w:pPr>
    </w:p>
    <w:p w14:paraId="6BF62139" w14:textId="5D8F8B45" w:rsidR="00322F6D" w:rsidRPr="00C21A6F" w:rsidRDefault="00837BA6" w:rsidP="00C21A6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C21A6F">
        <w:rPr>
          <w:rFonts w:ascii="Arial" w:hAnsi="Arial" w:cs="Arial"/>
        </w:rPr>
        <w:t>The Council noted the following payments made by Direct Debit under section 7.9 of the Council’s Financial Regulations: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985"/>
        <w:gridCol w:w="3969"/>
        <w:gridCol w:w="1134"/>
      </w:tblGrid>
      <w:tr w:rsidR="003C0FA3" w14:paraId="2674CB09" w14:textId="77777777" w:rsidTr="00677379">
        <w:tc>
          <w:tcPr>
            <w:tcW w:w="1985" w:type="dxa"/>
          </w:tcPr>
          <w:p w14:paraId="77A8A160" w14:textId="77777777" w:rsidR="003C0FA3" w:rsidRDefault="003C0FA3" w:rsidP="00677379">
            <w:pPr>
              <w:ind w:firstLine="6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</w:t>
            </w:r>
          </w:p>
        </w:tc>
        <w:tc>
          <w:tcPr>
            <w:tcW w:w="3969" w:type="dxa"/>
          </w:tcPr>
          <w:p w14:paraId="1B43E540" w14:textId="77777777" w:rsidR="003C0FA3" w:rsidRDefault="003C0FA3" w:rsidP="006773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</w:t>
            </w:r>
          </w:p>
        </w:tc>
        <w:tc>
          <w:tcPr>
            <w:tcW w:w="1134" w:type="dxa"/>
          </w:tcPr>
          <w:p w14:paraId="16BE8804" w14:textId="77777777" w:rsidR="003C0FA3" w:rsidRDefault="003C0FA3" w:rsidP="006773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Amount:</w:t>
            </w:r>
          </w:p>
        </w:tc>
      </w:tr>
      <w:tr w:rsidR="003C0FA3" w14:paraId="027FF4DC" w14:textId="77777777" w:rsidTr="00677379">
        <w:tc>
          <w:tcPr>
            <w:tcW w:w="1985" w:type="dxa"/>
          </w:tcPr>
          <w:p w14:paraId="699DD9FB" w14:textId="77777777" w:rsidR="003C0FA3" w:rsidRDefault="003C0FA3" w:rsidP="006773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Easy Websites</w:t>
            </w:r>
          </w:p>
        </w:tc>
        <w:tc>
          <w:tcPr>
            <w:tcW w:w="3969" w:type="dxa"/>
          </w:tcPr>
          <w:p w14:paraId="67C0577C" w14:textId="11BA967D" w:rsidR="003C0FA3" w:rsidRDefault="003C0FA3" w:rsidP="006773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Monthly Management Fee - </w:t>
            </w:r>
            <w:r w:rsidR="00C21A6F">
              <w:rPr>
                <w:rFonts w:ascii="Arial" w:hAnsi="Arial" w:cs="Arial"/>
              </w:rPr>
              <w:t>July</w:t>
            </w:r>
          </w:p>
        </w:tc>
        <w:tc>
          <w:tcPr>
            <w:tcW w:w="1134" w:type="dxa"/>
          </w:tcPr>
          <w:p w14:paraId="58E92010" w14:textId="77777777" w:rsidR="003C0FA3" w:rsidRDefault="003C0FA3" w:rsidP="006773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£64.68</w:t>
            </w:r>
          </w:p>
        </w:tc>
      </w:tr>
    </w:tbl>
    <w:p w14:paraId="7835B702" w14:textId="77777777" w:rsidR="00C21A6F" w:rsidRDefault="00C21A6F" w:rsidP="00C21A6F">
      <w:pPr>
        <w:pStyle w:val="ListParagraph"/>
        <w:rPr>
          <w:rFonts w:ascii="Arial" w:hAnsi="Arial" w:cs="Arial"/>
          <w:b/>
          <w:bCs/>
        </w:rPr>
      </w:pPr>
    </w:p>
    <w:p w14:paraId="4736A46A" w14:textId="40D64C30" w:rsidR="00322F6D" w:rsidRDefault="002D64EA" w:rsidP="00A134F0">
      <w:pPr>
        <w:pStyle w:val="ListParagraph"/>
        <w:numPr>
          <w:ilvl w:val="0"/>
          <w:numId w:val="5"/>
        </w:numPr>
        <w:ind w:hanging="57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Environmental Issues and Concerns</w:t>
      </w:r>
    </w:p>
    <w:p w14:paraId="27264BF4" w14:textId="2BC96263" w:rsidR="005F44B8" w:rsidRDefault="00AB1D45" w:rsidP="002D64E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Concerns from </w:t>
      </w:r>
      <w:proofErr w:type="gramStart"/>
      <w:r w:rsidR="00124B0F">
        <w:rPr>
          <w:rFonts w:ascii="Arial" w:hAnsi="Arial" w:cs="Arial"/>
        </w:rPr>
        <w:t>local</w:t>
      </w:r>
      <w:r>
        <w:rPr>
          <w:rFonts w:ascii="Arial" w:hAnsi="Arial" w:cs="Arial"/>
        </w:rPr>
        <w:t xml:space="preserve"> residents</w:t>
      </w:r>
      <w:proofErr w:type="gramEnd"/>
      <w:r>
        <w:rPr>
          <w:rFonts w:ascii="Arial" w:hAnsi="Arial" w:cs="Arial"/>
        </w:rPr>
        <w:t xml:space="preserve"> were raised regarding works at Pippen Cottage affecting a footpath/</w:t>
      </w:r>
      <w:r w:rsidR="00124B0F">
        <w:rPr>
          <w:rFonts w:ascii="Arial" w:hAnsi="Arial" w:cs="Arial"/>
        </w:rPr>
        <w:t>bridleway</w:t>
      </w:r>
      <w:r>
        <w:rPr>
          <w:rFonts w:ascii="Arial" w:hAnsi="Arial" w:cs="Arial"/>
        </w:rPr>
        <w:t>. The Clerk would contact Chorley Council’s Enforcement Team to confirm whether the works were permitted development.</w:t>
      </w:r>
    </w:p>
    <w:p w14:paraId="7FBE9EA0" w14:textId="77777777" w:rsidR="00AB1D45" w:rsidRDefault="00AB1D45" w:rsidP="002D64EA">
      <w:pPr>
        <w:pStyle w:val="ListParagraph"/>
        <w:rPr>
          <w:rFonts w:ascii="Arial" w:hAnsi="Arial" w:cs="Arial"/>
        </w:rPr>
      </w:pPr>
    </w:p>
    <w:p w14:paraId="62DBE710" w14:textId="39806528" w:rsidR="00D234E7" w:rsidRDefault="00AB1D45" w:rsidP="00D234E7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An overhanging </w:t>
      </w:r>
      <w:r w:rsidR="00D234E7">
        <w:rPr>
          <w:rFonts w:ascii="Arial" w:hAnsi="Arial" w:cs="Arial"/>
        </w:rPr>
        <w:t>bush at a property across from Cross Keys would be reported to Chorley Council.</w:t>
      </w:r>
    </w:p>
    <w:p w14:paraId="08F0ACDA" w14:textId="77777777" w:rsidR="00D234E7" w:rsidRDefault="00D234E7" w:rsidP="00D234E7">
      <w:pPr>
        <w:pStyle w:val="ListParagraph"/>
        <w:rPr>
          <w:rFonts w:ascii="Arial" w:hAnsi="Arial" w:cs="Arial"/>
        </w:rPr>
      </w:pPr>
    </w:p>
    <w:p w14:paraId="5BC022C6" w14:textId="74DFD939" w:rsidR="00C203AE" w:rsidRPr="00D234E7" w:rsidRDefault="005F44B8" w:rsidP="00D234E7">
      <w:pPr>
        <w:pStyle w:val="ListParagraph"/>
        <w:numPr>
          <w:ilvl w:val="0"/>
          <w:numId w:val="5"/>
        </w:numPr>
        <w:ind w:hanging="578"/>
        <w:rPr>
          <w:rFonts w:ascii="Arial" w:hAnsi="Arial" w:cs="Arial"/>
          <w:b/>
          <w:bCs/>
        </w:rPr>
      </w:pPr>
      <w:r w:rsidRPr="00D234E7">
        <w:rPr>
          <w:rFonts w:ascii="Arial" w:hAnsi="Arial" w:cs="Arial"/>
          <w:b/>
          <w:bCs/>
        </w:rPr>
        <w:t>Parish Council Projects</w:t>
      </w:r>
    </w:p>
    <w:p w14:paraId="37FA51B1" w14:textId="7231DCD5" w:rsidR="00C203AE" w:rsidRDefault="00124B0F" w:rsidP="00C203AE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The Council discussed current and future projects.</w:t>
      </w:r>
    </w:p>
    <w:p w14:paraId="3DE04F3B" w14:textId="677CAE50" w:rsidR="00124B0F" w:rsidRDefault="00124B0F" w:rsidP="00C203AE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The Clerk would research promotional options for the Withnell Fold Circular Walk by contacting other parishes.</w:t>
      </w:r>
    </w:p>
    <w:p w14:paraId="47EE2B0E" w14:textId="3136A256" w:rsidR="00124B0F" w:rsidRDefault="00124B0F" w:rsidP="00C203AE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The Council agreed to pursue obtaining legal title to the Parish Pound, noting </w:t>
      </w:r>
      <w:r w:rsidR="00634BCB">
        <w:rPr>
          <w:rFonts w:ascii="Arial" w:hAnsi="Arial" w:cs="Arial"/>
        </w:rPr>
        <w:t>that</w:t>
      </w:r>
      <w:r>
        <w:rPr>
          <w:rFonts w:ascii="Arial" w:hAnsi="Arial" w:cs="Arial"/>
        </w:rPr>
        <w:t xml:space="preserve"> the required 10-year maintenance period had now been met.</w:t>
      </w:r>
    </w:p>
    <w:p w14:paraId="4B3E2C00" w14:textId="60BB5C1E" w:rsidR="003E45D9" w:rsidRDefault="003E45D9" w:rsidP="00C203AE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Replacement of the Gregson Lane noticeboard was supported, with the intention to apply for LCC small grant funding.</w:t>
      </w:r>
    </w:p>
    <w:p w14:paraId="72B1DD19" w14:textId="3183DE59" w:rsidR="003E45D9" w:rsidRPr="00C203AE" w:rsidRDefault="00B724D1" w:rsidP="00C203AE">
      <w:pPr>
        <w:pStyle w:val="ListParagrap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Councillor Robinson suggested commemorating the former workhouse with a plaque on Top </w:t>
      </w:r>
      <w:proofErr w:type="spellStart"/>
      <w:r>
        <w:rPr>
          <w:rFonts w:ascii="Arial" w:hAnsi="Arial" w:cs="Arial"/>
        </w:rPr>
        <w:t>O’th</w:t>
      </w:r>
      <w:proofErr w:type="spellEnd"/>
      <w:r>
        <w:rPr>
          <w:rFonts w:ascii="Arial" w:hAnsi="Arial" w:cs="Arial"/>
        </w:rPr>
        <w:t xml:space="preserve"> Lane</w:t>
      </w:r>
      <w:r w:rsidR="00634BCB">
        <w:rPr>
          <w:rFonts w:ascii="Arial" w:hAnsi="Arial" w:cs="Arial"/>
        </w:rPr>
        <w:t>; the Clerk would investigate options.</w:t>
      </w:r>
    </w:p>
    <w:p w14:paraId="2B344A56" w14:textId="2AE01007" w:rsidR="005F44B8" w:rsidRPr="005F44B8" w:rsidRDefault="005F44B8" w:rsidP="00275F69">
      <w:pPr>
        <w:pStyle w:val="ListParagraph"/>
        <w:rPr>
          <w:rFonts w:ascii="Arial" w:hAnsi="Arial" w:cs="Arial"/>
        </w:rPr>
      </w:pPr>
    </w:p>
    <w:p w14:paraId="1E8E3E86" w14:textId="77777777" w:rsidR="00935388" w:rsidRDefault="00C21688" w:rsidP="00A134F0">
      <w:pPr>
        <w:pStyle w:val="ListParagraph"/>
        <w:numPr>
          <w:ilvl w:val="0"/>
          <w:numId w:val="5"/>
        </w:numPr>
        <w:ind w:hanging="57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Closure of Brindle St Joseph’s Church and Parish Hall Update</w:t>
      </w:r>
    </w:p>
    <w:p w14:paraId="53155BD0" w14:textId="77777777" w:rsidR="005C5754" w:rsidRDefault="00C151D1" w:rsidP="00935388">
      <w:pPr>
        <w:pStyle w:val="NormalWeb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01751E">
        <w:rPr>
          <w:rFonts w:ascii="Arial" w:hAnsi="Arial" w:cs="Arial"/>
          <w:sz w:val="22"/>
          <w:szCs w:val="22"/>
        </w:rPr>
        <w:t xml:space="preserve">consultant’s report </w:t>
      </w:r>
      <w:r w:rsidR="00D20B6A">
        <w:rPr>
          <w:rFonts w:ascii="Arial" w:hAnsi="Arial" w:cs="Arial"/>
          <w:sz w:val="22"/>
          <w:szCs w:val="22"/>
        </w:rPr>
        <w:t xml:space="preserve">on future use of the Church and Hall was expected imminently. Sir Lindsay Hoyle MP had indicated he was seeking to meet with the Pope to progress discussions. </w:t>
      </w:r>
    </w:p>
    <w:p w14:paraId="0BE41A4C" w14:textId="4F6391B6" w:rsidR="00935388" w:rsidRPr="00935388" w:rsidRDefault="00D20B6A" w:rsidP="00935388">
      <w:pPr>
        <w:pStyle w:val="NormalWeb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It was confirmed </w:t>
      </w:r>
      <w:r w:rsidR="005C5754">
        <w:rPr>
          <w:rFonts w:ascii="Arial" w:hAnsi="Arial" w:cs="Arial"/>
          <w:sz w:val="22"/>
          <w:szCs w:val="22"/>
        </w:rPr>
        <w:t>that Ampleforth would continue maintaining the graveyard.</w:t>
      </w:r>
    </w:p>
    <w:p w14:paraId="680F64AB" w14:textId="76157361" w:rsidR="00C5191D" w:rsidRDefault="007F5969" w:rsidP="00A134F0">
      <w:pPr>
        <w:pStyle w:val="ListParagraph"/>
        <w:numPr>
          <w:ilvl w:val="0"/>
          <w:numId w:val="5"/>
        </w:numPr>
        <w:ind w:hanging="57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Any urgent business</w:t>
      </w:r>
    </w:p>
    <w:p w14:paraId="64696E6A" w14:textId="10993B98" w:rsidR="007F5969" w:rsidRDefault="005C5754" w:rsidP="007F5969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Residents had queried why Brindle had not entered the Best Kept Village Competition. The Chair explained that the competition had been suspended due to </w:t>
      </w:r>
      <w:r w:rsidR="00A60DAA">
        <w:rPr>
          <w:rFonts w:ascii="Arial" w:hAnsi="Arial" w:cs="Arial"/>
        </w:rPr>
        <w:t>resignations</w:t>
      </w:r>
      <w:r>
        <w:rPr>
          <w:rFonts w:ascii="Arial" w:hAnsi="Arial" w:cs="Arial"/>
        </w:rPr>
        <w:t xml:space="preserve"> within its organising committee.</w:t>
      </w:r>
    </w:p>
    <w:p w14:paraId="6A7512C8" w14:textId="77777777" w:rsidR="00A60DAA" w:rsidRDefault="00A60DAA" w:rsidP="007F5969">
      <w:pPr>
        <w:pStyle w:val="ListParagraph"/>
        <w:rPr>
          <w:rFonts w:ascii="Arial" w:hAnsi="Arial" w:cs="Arial"/>
        </w:rPr>
      </w:pPr>
    </w:p>
    <w:p w14:paraId="486DF608" w14:textId="3A057646" w:rsidR="00A60DAA" w:rsidRPr="007F5969" w:rsidRDefault="00A60DAA" w:rsidP="007F5969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The Clerk raised concerns about overgrown vegetation in front of the Top </w:t>
      </w:r>
      <w:proofErr w:type="spellStart"/>
      <w:r>
        <w:rPr>
          <w:rFonts w:ascii="Arial" w:hAnsi="Arial" w:cs="Arial"/>
        </w:rPr>
        <w:t>O’th</w:t>
      </w:r>
      <w:proofErr w:type="spellEnd"/>
      <w:r>
        <w:rPr>
          <w:rFonts w:ascii="Arial" w:hAnsi="Arial" w:cs="Arial"/>
        </w:rPr>
        <w:t xml:space="preserve"> Lane noticeboard</w:t>
      </w:r>
      <w:r w:rsidR="00886452">
        <w:rPr>
          <w:rFonts w:ascii="Arial" w:hAnsi="Arial" w:cs="Arial"/>
        </w:rPr>
        <w:t>, which was limiting access, The Council agreed this should be addressed</w:t>
      </w:r>
    </w:p>
    <w:p w14:paraId="1DCA2C38" w14:textId="77777777" w:rsidR="00C21688" w:rsidRDefault="00C21688" w:rsidP="00C21688">
      <w:pPr>
        <w:pStyle w:val="ListParagraph"/>
        <w:rPr>
          <w:rFonts w:ascii="Arial" w:hAnsi="Arial" w:cs="Arial"/>
          <w:b/>
          <w:bCs/>
        </w:rPr>
      </w:pPr>
    </w:p>
    <w:p w14:paraId="30E3814A" w14:textId="77777777" w:rsidR="00504CEE" w:rsidRDefault="00504CEE" w:rsidP="00A134F0">
      <w:pPr>
        <w:pStyle w:val="ListParagraph"/>
        <w:numPr>
          <w:ilvl w:val="0"/>
          <w:numId w:val="5"/>
        </w:numPr>
        <w:ind w:hanging="57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 of Next Meeting</w:t>
      </w:r>
    </w:p>
    <w:p w14:paraId="499F7EB3" w14:textId="65ED062C" w:rsidR="00041F7A" w:rsidRPr="00504CEE" w:rsidRDefault="00504CEE" w:rsidP="00504CEE">
      <w:pPr>
        <w:pStyle w:val="ListParagraph"/>
        <w:rPr>
          <w:rFonts w:ascii="Arial" w:hAnsi="Arial" w:cs="Arial"/>
        </w:rPr>
      </w:pPr>
      <w:r w:rsidRPr="00504CEE">
        <w:rPr>
          <w:rFonts w:ascii="Arial" w:hAnsi="Arial" w:cs="Arial"/>
        </w:rPr>
        <w:t>Monday</w:t>
      </w:r>
      <w:r w:rsidR="00ED6C09">
        <w:rPr>
          <w:rFonts w:ascii="Arial" w:hAnsi="Arial" w:cs="Arial"/>
        </w:rPr>
        <w:t xml:space="preserve"> 17 August </w:t>
      </w:r>
      <w:r w:rsidRPr="00504CEE">
        <w:rPr>
          <w:rFonts w:ascii="Arial" w:hAnsi="Arial" w:cs="Arial"/>
        </w:rPr>
        <w:t xml:space="preserve">2026 at </w:t>
      </w:r>
      <w:r w:rsidR="00ED6C09">
        <w:rPr>
          <w:rFonts w:ascii="Arial" w:hAnsi="Arial" w:cs="Arial"/>
        </w:rPr>
        <w:t xml:space="preserve">7.30pm, </w:t>
      </w:r>
      <w:r w:rsidRPr="00504CEE">
        <w:rPr>
          <w:rFonts w:ascii="Arial" w:hAnsi="Arial" w:cs="Arial"/>
        </w:rPr>
        <w:t>Brindle Community Hall</w:t>
      </w:r>
      <w:r w:rsidR="00ED6C09">
        <w:rPr>
          <w:rFonts w:ascii="Arial" w:hAnsi="Arial" w:cs="Arial"/>
        </w:rPr>
        <w:t>.</w:t>
      </w:r>
      <w:r w:rsidR="00B257F9" w:rsidRPr="00504CEE">
        <w:rPr>
          <w:rFonts w:ascii="Arial" w:hAnsi="Arial" w:cs="Arial"/>
        </w:rPr>
        <w:tab/>
      </w:r>
    </w:p>
    <w:p w14:paraId="3CA13763" w14:textId="77777777" w:rsidR="000D22A3" w:rsidRPr="00DC5377" w:rsidRDefault="000D22A3" w:rsidP="00AE4FEA">
      <w:pPr>
        <w:pStyle w:val="ListParagraph"/>
        <w:jc w:val="right"/>
        <w:rPr>
          <w:rFonts w:ascii="Arial" w:hAnsi="Arial" w:cs="Arial"/>
        </w:rPr>
      </w:pPr>
    </w:p>
    <w:p w14:paraId="0FDF2613" w14:textId="3A57C2BD" w:rsidR="00B257F9" w:rsidRPr="00DC5377" w:rsidRDefault="00B257F9" w:rsidP="00AE4FEA">
      <w:pPr>
        <w:pStyle w:val="ListParagraph"/>
        <w:jc w:val="right"/>
        <w:rPr>
          <w:rFonts w:ascii="Arial" w:hAnsi="Arial" w:cs="Arial"/>
        </w:rPr>
      </w:pPr>
      <w:r w:rsidRPr="00DC5377">
        <w:rPr>
          <w:rFonts w:ascii="Arial" w:hAnsi="Arial" w:cs="Arial"/>
        </w:rPr>
        <w:t xml:space="preserve">The meeting ended at </w:t>
      </w:r>
      <w:r w:rsidR="001F771F">
        <w:rPr>
          <w:rFonts w:ascii="Arial" w:hAnsi="Arial" w:cs="Arial"/>
        </w:rPr>
        <w:t>8.45</w:t>
      </w:r>
      <w:r w:rsidR="00EB7D63" w:rsidRPr="00DC5377">
        <w:rPr>
          <w:rFonts w:ascii="Arial" w:hAnsi="Arial" w:cs="Arial"/>
        </w:rPr>
        <w:t>pm</w:t>
      </w:r>
    </w:p>
    <w:sectPr w:rsidR="00B257F9" w:rsidRPr="00DC5377" w:rsidSect="009A2492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351B2"/>
    <w:multiLevelType w:val="hybridMultilevel"/>
    <w:tmpl w:val="1B6430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B609A"/>
    <w:multiLevelType w:val="hybridMultilevel"/>
    <w:tmpl w:val="B6A42946"/>
    <w:lvl w:ilvl="0" w:tplc="9E14D3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AE54B9"/>
    <w:multiLevelType w:val="hybridMultilevel"/>
    <w:tmpl w:val="9DEE49B8"/>
    <w:lvl w:ilvl="0" w:tplc="8AE62174">
      <w:start w:val="1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B0D91"/>
    <w:multiLevelType w:val="hybridMultilevel"/>
    <w:tmpl w:val="6B3EC74A"/>
    <w:lvl w:ilvl="0" w:tplc="629A23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640875"/>
    <w:multiLevelType w:val="hybridMultilevel"/>
    <w:tmpl w:val="162E558E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D3965"/>
    <w:multiLevelType w:val="hybridMultilevel"/>
    <w:tmpl w:val="3CBAFC1E"/>
    <w:lvl w:ilvl="0" w:tplc="B97C4DA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0939488">
    <w:abstractNumId w:val="0"/>
  </w:num>
  <w:num w:numId="2" w16cid:durableId="533929371">
    <w:abstractNumId w:val="4"/>
  </w:num>
  <w:num w:numId="3" w16cid:durableId="714233530">
    <w:abstractNumId w:val="5"/>
  </w:num>
  <w:num w:numId="4" w16cid:durableId="1357778069">
    <w:abstractNumId w:val="1"/>
  </w:num>
  <w:num w:numId="5" w16cid:durableId="1250189522">
    <w:abstractNumId w:val="2"/>
  </w:num>
  <w:num w:numId="6" w16cid:durableId="42585318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F1D"/>
    <w:rsid w:val="00001424"/>
    <w:rsid w:val="00004ED3"/>
    <w:rsid w:val="0001290C"/>
    <w:rsid w:val="00012F69"/>
    <w:rsid w:val="0001751E"/>
    <w:rsid w:val="000211FD"/>
    <w:rsid w:val="00022DFC"/>
    <w:rsid w:val="00024D19"/>
    <w:rsid w:val="00031AA3"/>
    <w:rsid w:val="00032940"/>
    <w:rsid w:val="00033B9A"/>
    <w:rsid w:val="0003451A"/>
    <w:rsid w:val="00040D0C"/>
    <w:rsid w:val="00041057"/>
    <w:rsid w:val="00041F7A"/>
    <w:rsid w:val="0004301F"/>
    <w:rsid w:val="000465E2"/>
    <w:rsid w:val="000500D0"/>
    <w:rsid w:val="00050408"/>
    <w:rsid w:val="000553F0"/>
    <w:rsid w:val="00057C71"/>
    <w:rsid w:val="00060AE6"/>
    <w:rsid w:val="00061A47"/>
    <w:rsid w:val="00066B15"/>
    <w:rsid w:val="00073402"/>
    <w:rsid w:val="00076C22"/>
    <w:rsid w:val="00086165"/>
    <w:rsid w:val="000904D0"/>
    <w:rsid w:val="00097992"/>
    <w:rsid w:val="000A14A6"/>
    <w:rsid w:val="000A1860"/>
    <w:rsid w:val="000A31B2"/>
    <w:rsid w:val="000A51D1"/>
    <w:rsid w:val="000A5E96"/>
    <w:rsid w:val="000A60E9"/>
    <w:rsid w:val="000B357D"/>
    <w:rsid w:val="000C2CF1"/>
    <w:rsid w:val="000C482E"/>
    <w:rsid w:val="000C57DC"/>
    <w:rsid w:val="000D22A3"/>
    <w:rsid w:val="000D6DC7"/>
    <w:rsid w:val="000E18D1"/>
    <w:rsid w:val="000E5BD0"/>
    <w:rsid w:val="000E6D9E"/>
    <w:rsid w:val="000F0AEF"/>
    <w:rsid w:val="000F1409"/>
    <w:rsid w:val="000F18F0"/>
    <w:rsid w:val="000F3120"/>
    <w:rsid w:val="000F4E1C"/>
    <w:rsid w:val="000F546A"/>
    <w:rsid w:val="000F777C"/>
    <w:rsid w:val="00101AB2"/>
    <w:rsid w:val="00102722"/>
    <w:rsid w:val="00102B01"/>
    <w:rsid w:val="0010345F"/>
    <w:rsid w:val="00106F03"/>
    <w:rsid w:val="0011094D"/>
    <w:rsid w:val="00117C62"/>
    <w:rsid w:val="001202E2"/>
    <w:rsid w:val="00123EFC"/>
    <w:rsid w:val="00123FFE"/>
    <w:rsid w:val="00124B0F"/>
    <w:rsid w:val="00125459"/>
    <w:rsid w:val="0012761D"/>
    <w:rsid w:val="00131048"/>
    <w:rsid w:val="0013160A"/>
    <w:rsid w:val="00133FD4"/>
    <w:rsid w:val="001378D8"/>
    <w:rsid w:val="00137C6E"/>
    <w:rsid w:val="00141DEC"/>
    <w:rsid w:val="001457A0"/>
    <w:rsid w:val="00151343"/>
    <w:rsid w:val="00153C93"/>
    <w:rsid w:val="00153F09"/>
    <w:rsid w:val="00155F81"/>
    <w:rsid w:val="00160D3E"/>
    <w:rsid w:val="001660CB"/>
    <w:rsid w:val="0016698C"/>
    <w:rsid w:val="00172205"/>
    <w:rsid w:val="001806FD"/>
    <w:rsid w:val="001811A9"/>
    <w:rsid w:val="001841AE"/>
    <w:rsid w:val="001874F7"/>
    <w:rsid w:val="001936AB"/>
    <w:rsid w:val="001946EF"/>
    <w:rsid w:val="00196C74"/>
    <w:rsid w:val="001A1102"/>
    <w:rsid w:val="001A6F8D"/>
    <w:rsid w:val="001A7BA2"/>
    <w:rsid w:val="001B0CFC"/>
    <w:rsid w:val="001B3552"/>
    <w:rsid w:val="001B3CBB"/>
    <w:rsid w:val="001B728F"/>
    <w:rsid w:val="001B7D80"/>
    <w:rsid w:val="001C5DBE"/>
    <w:rsid w:val="001C69F6"/>
    <w:rsid w:val="001D0DDF"/>
    <w:rsid w:val="001E0478"/>
    <w:rsid w:val="001E2526"/>
    <w:rsid w:val="001E2D71"/>
    <w:rsid w:val="001E3CA3"/>
    <w:rsid w:val="001F0DB8"/>
    <w:rsid w:val="001F45AF"/>
    <w:rsid w:val="001F50DD"/>
    <w:rsid w:val="001F771F"/>
    <w:rsid w:val="001F77EC"/>
    <w:rsid w:val="00202C88"/>
    <w:rsid w:val="0020680D"/>
    <w:rsid w:val="00210443"/>
    <w:rsid w:val="00213AED"/>
    <w:rsid w:val="00214893"/>
    <w:rsid w:val="002177F1"/>
    <w:rsid w:val="00217A0A"/>
    <w:rsid w:val="00220BD2"/>
    <w:rsid w:val="002271A2"/>
    <w:rsid w:val="00227869"/>
    <w:rsid w:val="00227A33"/>
    <w:rsid w:val="00230E48"/>
    <w:rsid w:val="00235C23"/>
    <w:rsid w:val="00236FCE"/>
    <w:rsid w:val="00242F1D"/>
    <w:rsid w:val="00256588"/>
    <w:rsid w:val="00263D54"/>
    <w:rsid w:val="0026530B"/>
    <w:rsid w:val="00265345"/>
    <w:rsid w:val="0026748D"/>
    <w:rsid w:val="00270E15"/>
    <w:rsid w:val="00271CA0"/>
    <w:rsid w:val="00273391"/>
    <w:rsid w:val="00274269"/>
    <w:rsid w:val="00275F69"/>
    <w:rsid w:val="0028170C"/>
    <w:rsid w:val="002920CA"/>
    <w:rsid w:val="002924CA"/>
    <w:rsid w:val="0029454F"/>
    <w:rsid w:val="002A6409"/>
    <w:rsid w:val="002A72B2"/>
    <w:rsid w:val="002B1486"/>
    <w:rsid w:val="002B195C"/>
    <w:rsid w:val="002B3DAF"/>
    <w:rsid w:val="002B5236"/>
    <w:rsid w:val="002B7B45"/>
    <w:rsid w:val="002C097F"/>
    <w:rsid w:val="002C3BD4"/>
    <w:rsid w:val="002D257C"/>
    <w:rsid w:val="002D64EA"/>
    <w:rsid w:val="002D67C6"/>
    <w:rsid w:val="002E5411"/>
    <w:rsid w:val="002E7107"/>
    <w:rsid w:val="002F356F"/>
    <w:rsid w:val="002F4C06"/>
    <w:rsid w:val="002F79F4"/>
    <w:rsid w:val="00302D30"/>
    <w:rsid w:val="003056F4"/>
    <w:rsid w:val="003060E2"/>
    <w:rsid w:val="00307DB6"/>
    <w:rsid w:val="00311162"/>
    <w:rsid w:val="00311C05"/>
    <w:rsid w:val="00311F63"/>
    <w:rsid w:val="00317054"/>
    <w:rsid w:val="003225D1"/>
    <w:rsid w:val="00322F6D"/>
    <w:rsid w:val="003279B2"/>
    <w:rsid w:val="003306C4"/>
    <w:rsid w:val="003337BA"/>
    <w:rsid w:val="00334176"/>
    <w:rsid w:val="00336B30"/>
    <w:rsid w:val="00336B33"/>
    <w:rsid w:val="00336F2B"/>
    <w:rsid w:val="003421E2"/>
    <w:rsid w:val="00344B15"/>
    <w:rsid w:val="00345F21"/>
    <w:rsid w:val="00347A74"/>
    <w:rsid w:val="00347EFB"/>
    <w:rsid w:val="0035100E"/>
    <w:rsid w:val="00356491"/>
    <w:rsid w:val="00356B24"/>
    <w:rsid w:val="00386CF4"/>
    <w:rsid w:val="00386D5C"/>
    <w:rsid w:val="003874CF"/>
    <w:rsid w:val="0039259E"/>
    <w:rsid w:val="003947F7"/>
    <w:rsid w:val="003A4655"/>
    <w:rsid w:val="003A709B"/>
    <w:rsid w:val="003B028D"/>
    <w:rsid w:val="003B4265"/>
    <w:rsid w:val="003B6C91"/>
    <w:rsid w:val="003C064E"/>
    <w:rsid w:val="003C0FA3"/>
    <w:rsid w:val="003C26F8"/>
    <w:rsid w:val="003C3A84"/>
    <w:rsid w:val="003C7892"/>
    <w:rsid w:val="003D0389"/>
    <w:rsid w:val="003D0E0F"/>
    <w:rsid w:val="003D2779"/>
    <w:rsid w:val="003D6558"/>
    <w:rsid w:val="003E0D5F"/>
    <w:rsid w:val="003E3677"/>
    <w:rsid w:val="003E45D9"/>
    <w:rsid w:val="003E6018"/>
    <w:rsid w:val="003F301C"/>
    <w:rsid w:val="003F4EC6"/>
    <w:rsid w:val="00403D32"/>
    <w:rsid w:val="00403FBF"/>
    <w:rsid w:val="00404726"/>
    <w:rsid w:val="00412214"/>
    <w:rsid w:val="0041492D"/>
    <w:rsid w:val="00414E03"/>
    <w:rsid w:val="004158C0"/>
    <w:rsid w:val="0042033D"/>
    <w:rsid w:val="004207CE"/>
    <w:rsid w:val="004272AC"/>
    <w:rsid w:val="00435067"/>
    <w:rsid w:val="00447C5E"/>
    <w:rsid w:val="0045053C"/>
    <w:rsid w:val="004612AF"/>
    <w:rsid w:val="00467ABE"/>
    <w:rsid w:val="00470738"/>
    <w:rsid w:val="00471ADB"/>
    <w:rsid w:val="00471F81"/>
    <w:rsid w:val="00472B92"/>
    <w:rsid w:val="004810B5"/>
    <w:rsid w:val="004866D7"/>
    <w:rsid w:val="00486E52"/>
    <w:rsid w:val="00490E7C"/>
    <w:rsid w:val="0049367C"/>
    <w:rsid w:val="004A1A38"/>
    <w:rsid w:val="004A3281"/>
    <w:rsid w:val="004A548A"/>
    <w:rsid w:val="004A6A0C"/>
    <w:rsid w:val="004A7381"/>
    <w:rsid w:val="004A7BD6"/>
    <w:rsid w:val="004B0EFB"/>
    <w:rsid w:val="004B2071"/>
    <w:rsid w:val="004B7A21"/>
    <w:rsid w:val="004C0991"/>
    <w:rsid w:val="004D69BB"/>
    <w:rsid w:val="004E3D2D"/>
    <w:rsid w:val="004E45E6"/>
    <w:rsid w:val="004E5B21"/>
    <w:rsid w:val="004E6859"/>
    <w:rsid w:val="004F12C7"/>
    <w:rsid w:val="00500349"/>
    <w:rsid w:val="00504CEE"/>
    <w:rsid w:val="00505457"/>
    <w:rsid w:val="005124BF"/>
    <w:rsid w:val="00514CCE"/>
    <w:rsid w:val="005358F3"/>
    <w:rsid w:val="00540691"/>
    <w:rsid w:val="005427B8"/>
    <w:rsid w:val="0054304A"/>
    <w:rsid w:val="005510FA"/>
    <w:rsid w:val="005523E1"/>
    <w:rsid w:val="0055443E"/>
    <w:rsid w:val="0056595F"/>
    <w:rsid w:val="0056714D"/>
    <w:rsid w:val="00570DD8"/>
    <w:rsid w:val="005737EE"/>
    <w:rsid w:val="005744C0"/>
    <w:rsid w:val="00576DC4"/>
    <w:rsid w:val="00580E28"/>
    <w:rsid w:val="0058251C"/>
    <w:rsid w:val="00585522"/>
    <w:rsid w:val="00590232"/>
    <w:rsid w:val="00590896"/>
    <w:rsid w:val="005A3798"/>
    <w:rsid w:val="005A5FC3"/>
    <w:rsid w:val="005A724F"/>
    <w:rsid w:val="005A78B7"/>
    <w:rsid w:val="005C0206"/>
    <w:rsid w:val="005C06A8"/>
    <w:rsid w:val="005C0A11"/>
    <w:rsid w:val="005C19FE"/>
    <w:rsid w:val="005C5754"/>
    <w:rsid w:val="005D2DC1"/>
    <w:rsid w:val="005D3BC6"/>
    <w:rsid w:val="005D4170"/>
    <w:rsid w:val="005E042A"/>
    <w:rsid w:val="005E2093"/>
    <w:rsid w:val="005E2FC5"/>
    <w:rsid w:val="005E38CC"/>
    <w:rsid w:val="005E4248"/>
    <w:rsid w:val="005E4447"/>
    <w:rsid w:val="005F280D"/>
    <w:rsid w:val="005F28AB"/>
    <w:rsid w:val="005F43A9"/>
    <w:rsid w:val="005F44B8"/>
    <w:rsid w:val="005F5270"/>
    <w:rsid w:val="00603341"/>
    <w:rsid w:val="00604845"/>
    <w:rsid w:val="006111B5"/>
    <w:rsid w:val="006121B4"/>
    <w:rsid w:val="00612A4D"/>
    <w:rsid w:val="0061359A"/>
    <w:rsid w:val="00614304"/>
    <w:rsid w:val="00616EA3"/>
    <w:rsid w:val="006174B7"/>
    <w:rsid w:val="006207E1"/>
    <w:rsid w:val="0062303B"/>
    <w:rsid w:val="00625517"/>
    <w:rsid w:val="00626884"/>
    <w:rsid w:val="006334CC"/>
    <w:rsid w:val="00634BCB"/>
    <w:rsid w:val="00644442"/>
    <w:rsid w:val="00651622"/>
    <w:rsid w:val="00653C60"/>
    <w:rsid w:val="0065757B"/>
    <w:rsid w:val="006626AC"/>
    <w:rsid w:val="0066313D"/>
    <w:rsid w:val="00664338"/>
    <w:rsid w:val="00666C96"/>
    <w:rsid w:val="0067018F"/>
    <w:rsid w:val="00670822"/>
    <w:rsid w:val="00674598"/>
    <w:rsid w:val="00676F36"/>
    <w:rsid w:val="00677699"/>
    <w:rsid w:val="00677835"/>
    <w:rsid w:val="00680A1E"/>
    <w:rsid w:val="00680CAE"/>
    <w:rsid w:val="006835C6"/>
    <w:rsid w:val="00685B6A"/>
    <w:rsid w:val="0069691F"/>
    <w:rsid w:val="006A0FAD"/>
    <w:rsid w:val="006A1BC3"/>
    <w:rsid w:val="006A2EEA"/>
    <w:rsid w:val="006A7A44"/>
    <w:rsid w:val="006B00EB"/>
    <w:rsid w:val="006B07BF"/>
    <w:rsid w:val="006B5300"/>
    <w:rsid w:val="006B5C49"/>
    <w:rsid w:val="006B5CE5"/>
    <w:rsid w:val="006C127C"/>
    <w:rsid w:val="006C34A3"/>
    <w:rsid w:val="006C4F8A"/>
    <w:rsid w:val="006C6E8F"/>
    <w:rsid w:val="006D3993"/>
    <w:rsid w:val="006D5185"/>
    <w:rsid w:val="006D6A5E"/>
    <w:rsid w:val="006E03C1"/>
    <w:rsid w:val="006E4751"/>
    <w:rsid w:val="006E5E28"/>
    <w:rsid w:val="006F151C"/>
    <w:rsid w:val="006F1A8D"/>
    <w:rsid w:val="006F452F"/>
    <w:rsid w:val="006F48A3"/>
    <w:rsid w:val="006F67B6"/>
    <w:rsid w:val="006F7990"/>
    <w:rsid w:val="0070245C"/>
    <w:rsid w:val="007054CA"/>
    <w:rsid w:val="0071272C"/>
    <w:rsid w:val="007243C5"/>
    <w:rsid w:val="00731416"/>
    <w:rsid w:val="00734FBD"/>
    <w:rsid w:val="007366BA"/>
    <w:rsid w:val="00741DE0"/>
    <w:rsid w:val="007455B8"/>
    <w:rsid w:val="007475D4"/>
    <w:rsid w:val="00751BE8"/>
    <w:rsid w:val="007524B9"/>
    <w:rsid w:val="00753C5E"/>
    <w:rsid w:val="00755185"/>
    <w:rsid w:val="00757E62"/>
    <w:rsid w:val="00760E97"/>
    <w:rsid w:val="00761134"/>
    <w:rsid w:val="0076179B"/>
    <w:rsid w:val="007671F9"/>
    <w:rsid w:val="0077709E"/>
    <w:rsid w:val="00780FC6"/>
    <w:rsid w:val="007852C8"/>
    <w:rsid w:val="0078654F"/>
    <w:rsid w:val="007867E0"/>
    <w:rsid w:val="00790671"/>
    <w:rsid w:val="00790F74"/>
    <w:rsid w:val="00794AD0"/>
    <w:rsid w:val="007A00D2"/>
    <w:rsid w:val="007A048E"/>
    <w:rsid w:val="007A13F1"/>
    <w:rsid w:val="007A2E7E"/>
    <w:rsid w:val="007A3974"/>
    <w:rsid w:val="007A4A42"/>
    <w:rsid w:val="007A5E9B"/>
    <w:rsid w:val="007B1B8A"/>
    <w:rsid w:val="007B3B64"/>
    <w:rsid w:val="007C10C7"/>
    <w:rsid w:val="007C2ECB"/>
    <w:rsid w:val="007D09C8"/>
    <w:rsid w:val="007D163F"/>
    <w:rsid w:val="007D4BEC"/>
    <w:rsid w:val="007D54E3"/>
    <w:rsid w:val="007D5878"/>
    <w:rsid w:val="007D61B5"/>
    <w:rsid w:val="007D62DB"/>
    <w:rsid w:val="007F111E"/>
    <w:rsid w:val="007F28A6"/>
    <w:rsid w:val="007F43A3"/>
    <w:rsid w:val="007F5969"/>
    <w:rsid w:val="007F6688"/>
    <w:rsid w:val="008079F0"/>
    <w:rsid w:val="00811256"/>
    <w:rsid w:val="0081153B"/>
    <w:rsid w:val="00814E4B"/>
    <w:rsid w:val="00815741"/>
    <w:rsid w:val="0081791D"/>
    <w:rsid w:val="00817F72"/>
    <w:rsid w:val="0082667A"/>
    <w:rsid w:val="00837BA6"/>
    <w:rsid w:val="00840B34"/>
    <w:rsid w:val="00844BE8"/>
    <w:rsid w:val="00853B74"/>
    <w:rsid w:val="008561F7"/>
    <w:rsid w:val="008600CF"/>
    <w:rsid w:val="008612FF"/>
    <w:rsid w:val="00863A9A"/>
    <w:rsid w:val="0086503A"/>
    <w:rsid w:val="00875184"/>
    <w:rsid w:val="00875914"/>
    <w:rsid w:val="00885AE8"/>
    <w:rsid w:val="00886452"/>
    <w:rsid w:val="0088748C"/>
    <w:rsid w:val="00896087"/>
    <w:rsid w:val="00896FF1"/>
    <w:rsid w:val="008A0C40"/>
    <w:rsid w:val="008A139F"/>
    <w:rsid w:val="008A1923"/>
    <w:rsid w:val="008B6154"/>
    <w:rsid w:val="008B70BB"/>
    <w:rsid w:val="008C3C91"/>
    <w:rsid w:val="008C7AC3"/>
    <w:rsid w:val="008D1454"/>
    <w:rsid w:val="008D2FB4"/>
    <w:rsid w:val="008D4C25"/>
    <w:rsid w:val="008D59ED"/>
    <w:rsid w:val="008E0D6D"/>
    <w:rsid w:val="008E6FBF"/>
    <w:rsid w:val="009125BB"/>
    <w:rsid w:val="00913029"/>
    <w:rsid w:val="009135D9"/>
    <w:rsid w:val="00916DE3"/>
    <w:rsid w:val="0092002E"/>
    <w:rsid w:val="00922609"/>
    <w:rsid w:val="00924AE3"/>
    <w:rsid w:val="009253E8"/>
    <w:rsid w:val="0092660D"/>
    <w:rsid w:val="009336A2"/>
    <w:rsid w:val="00933CF2"/>
    <w:rsid w:val="009340B5"/>
    <w:rsid w:val="00935388"/>
    <w:rsid w:val="009357F5"/>
    <w:rsid w:val="00935F4B"/>
    <w:rsid w:val="00940F39"/>
    <w:rsid w:val="00941EF4"/>
    <w:rsid w:val="0094517D"/>
    <w:rsid w:val="00945C08"/>
    <w:rsid w:val="009464FC"/>
    <w:rsid w:val="009527FB"/>
    <w:rsid w:val="00960815"/>
    <w:rsid w:val="009721CB"/>
    <w:rsid w:val="00974ECC"/>
    <w:rsid w:val="00976B23"/>
    <w:rsid w:val="00976B5C"/>
    <w:rsid w:val="00977B14"/>
    <w:rsid w:val="0098045B"/>
    <w:rsid w:val="00982BCA"/>
    <w:rsid w:val="00990135"/>
    <w:rsid w:val="0099072F"/>
    <w:rsid w:val="00991551"/>
    <w:rsid w:val="00996959"/>
    <w:rsid w:val="009A2492"/>
    <w:rsid w:val="009A251A"/>
    <w:rsid w:val="009A4A1B"/>
    <w:rsid w:val="009A60CC"/>
    <w:rsid w:val="009B1B95"/>
    <w:rsid w:val="009B2104"/>
    <w:rsid w:val="009B5F32"/>
    <w:rsid w:val="009C20FA"/>
    <w:rsid w:val="009C65A4"/>
    <w:rsid w:val="009C6B8A"/>
    <w:rsid w:val="009D00BD"/>
    <w:rsid w:val="009D415E"/>
    <w:rsid w:val="009E11A5"/>
    <w:rsid w:val="009E1F3E"/>
    <w:rsid w:val="009E2292"/>
    <w:rsid w:val="009E38C8"/>
    <w:rsid w:val="009E4B8B"/>
    <w:rsid w:val="009E7DC8"/>
    <w:rsid w:val="009F62DB"/>
    <w:rsid w:val="009F761C"/>
    <w:rsid w:val="009F7D19"/>
    <w:rsid w:val="009F7F18"/>
    <w:rsid w:val="00A025DC"/>
    <w:rsid w:val="00A036A4"/>
    <w:rsid w:val="00A134F0"/>
    <w:rsid w:val="00A224F1"/>
    <w:rsid w:val="00A30C02"/>
    <w:rsid w:val="00A310EA"/>
    <w:rsid w:val="00A312E3"/>
    <w:rsid w:val="00A33A6B"/>
    <w:rsid w:val="00A34154"/>
    <w:rsid w:val="00A358B1"/>
    <w:rsid w:val="00A40FBD"/>
    <w:rsid w:val="00A4491C"/>
    <w:rsid w:val="00A44D02"/>
    <w:rsid w:val="00A454C9"/>
    <w:rsid w:val="00A53194"/>
    <w:rsid w:val="00A5362C"/>
    <w:rsid w:val="00A55E4F"/>
    <w:rsid w:val="00A57B80"/>
    <w:rsid w:val="00A60DAA"/>
    <w:rsid w:val="00A61A17"/>
    <w:rsid w:val="00A641C2"/>
    <w:rsid w:val="00A643D0"/>
    <w:rsid w:val="00A67730"/>
    <w:rsid w:val="00A67FC2"/>
    <w:rsid w:val="00A707CD"/>
    <w:rsid w:val="00A70EC2"/>
    <w:rsid w:val="00A71024"/>
    <w:rsid w:val="00A74FA2"/>
    <w:rsid w:val="00A76A77"/>
    <w:rsid w:val="00A8029B"/>
    <w:rsid w:val="00A8403E"/>
    <w:rsid w:val="00A90A66"/>
    <w:rsid w:val="00A92194"/>
    <w:rsid w:val="00A938D9"/>
    <w:rsid w:val="00AA2EE7"/>
    <w:rsid w:val="00AB1D45"/>
    <w:rsid w:val="00AB2AD2"/>
    <w:rsid w:val="00AC5C7E"/>
    <w:rsid w:val="00AC7769"/>
    <w:rsid w:val="00AD019D"/>
    <w:rsid w:val="00AD2329"/>
    <w:rsid w:val="00AD3BBB"/>
    <w:rsid w:val="00AE1BBB"/>
    <w:rsid w:val="00AE4FEA"/>
    <w:rsid w:val="00AF1723"/>
    <w:rsid w:val="00AF4DF5"/>
    <w:rsid w:val="00AF5175"/>
    <w:rsid w:val="00AF61BC"/>
    <w:rsid w:val="00AF7666"/>
    <w:rsid w:val="00B0011B"/>
    <w:rsid w:val="00B01FED"/>
    <w:rsid w:val="00B11B39"/>
    <w:rsid w:val="00B15766"/>
    <w:rsid w:val="00B15BB2"/>
    <w:rsid w:val="00B16A00"/>
    <w:rsid w:val="00B212E7"/>
    <w:rsid w:val="00B21A0D"/>
    <w:rsid w:val="00B2225A"/>
    <w:rsid w:val="00B22317"/>
    <w:rsid w:val="00B25065"/>
    <w:rsid w:val="00B257F9"/>
    <w:rsid w:val="00B3765E"/>
    <w:rsid w:val="00B40B5F"/>
    <w:rsid w:val="00B41A5A"/>
    <w:rsid w:val="00B4407E"/>
    <w:rsid w:val="00B45FC2"/>
    <w:rsid w:val="00B47581"/>
    <w:rsid w:val="00B53F82"/>
    <w:rsid w:val="00B62CFF"/>
    <w:rsid w:val="00B63F71"/>
    <w:rsid w:val="00B65BFE"/>
    <w:rsid w:val="00B66D04"/>
    <w:rsid w:val="00B71532"/>
    <w:rsid w:val="00B71A6C"/>
    <w:rsid w:val="00B724D1"/>
    <w:rsid w:val="00B770D5"/>
    <w:rsid w:val="00B8394C"/>
    <w:rsid w:val="00B85D8A"/>
    <w:rsid w:val="00B86274"/>
    <w:rsid w:val="00B87C07"/>
    <w:rsid w:val="00B966DF"/>
    <w:rsid w:val="00BA304C"/>
    <w:rsid w:val="00BA6A26"/>
    <w:rsid w:val="00BB0531"/>
    <w:rsid w:val="00BB08DA"/>
    <w:rsid w:val="00BB2518"/>
    <w:rsid w:val="00BB53DF"/>
    <w:rsid w:val="00BB594C"/>
    <w:rsid w:val="00BB6A2F"/>
    <w:rsid w:val="00BB716C"/>
    <w:rsid w:val="00BC39C7"/>
    <w:rsid w:val="00BC493F"/>
    <w:rsid w:val="00BC4F28"/>
    <w:rsid w:val="00BC7156"/>
    <w:rsid w:val="00BD4E55"/>
    <w:rsid w:val="00BD66ED"/>
    <w:rsid w:val="00BD673E"/>
    <w:rsid w:val="00BE1EF1"/>
    <w:rsid w:val="00BE2068"/>
    <w:rsid w:val="00BE271F"/>
    <w:rsid w:val="00BE2D87"/>
    <w:rsid w:val="00BE468B"/>
    <w:rsid w:val="00BF19B3"/>
    <w:rsid w:val="00BF2E34"/>
    <w:rsid w:val="00BF7EC3"/>
    <w:rsid w:val="00C01717"/>
    <w:rsid w:val="00C0178B"/>
    <w:rsid w:val="00C056C8"/>
    <w:rsid w:val="00C05DD0"/>
    <w:rsid w:val="00C063FE"/>
    <w:rsid w:val="00C06584"/>
    <w:rsid w:val="00C11E47"/>
    <w:rsid w:val="00C1280A"/>
    <w:rsid w:val="00C151D1"/>
    <w:rsid w:val="00C203AE"/>
    <w:rsid w:val="00C20E43"/>
    <w:rsid w:val="00C21688"/>
    <w:rsid w:val="00C21A6F"/>
    <w:rsid w:val="00C22ACF"/>
    <w:rsid w:val="00C25788"/>
    <w:rsid w:val="00C27AFB"/>
    <w:rsid w:val="00C30F7C"/>
    <w:rsid w:val="00C32141"/>
    <w:rsid w:val="00C375B5"/>
    <w:rsid w:val="00C42DF5"/>
    <w:rsid w:val="00C42F3E"/>
    <w:rsid w:val="00C463E3"/>
    <w:rsid w:val="00C476A6"/>
    <w:rsid w:val="00C5146F"/>
    <w:rsid w:val="00C5191D"/>
    <w:rsid w:val="00C562F6"/>
    <w:rsid w:val="00C6187B"/>
    <w:rsid w:val="00C72E81"/>
    <w:rsid w:val="00C72FAD"/>
    <w:rsid w:val="00C74EBE"/>
    <w:rsid w:val="00C75643"/>
    <w:rsid w:val="00C77C07"/>
    <w:rsid w:val="00C90168"/>
    <w:rsid w:val="00C93232"/>
    <w:rsid w:val="00C935FE"/>
    <w:rsid w:val="00CA0E50"/>
    <w:rsid w:val="00CA1FFD"/>
    <w:rsid w:val="00CA2BF8"/>
    <w:rsid w:val="00CA3242"/>
    <w:rsid w:val="00CA369B"/>
    <w:rsid w:val="00CB63DE"/>
    <w:rsid w:val="00CC0DEF"/>
    <w:rsid w:val="00CC1010"/>
    <w:rsid w:val="00CC288E"/>
    <w:rsid w:val="00CC3EC0"/>
    <w:rsid w:val="00CC517F"/>
    <w:rsid w:val="00CC55E0"/>
    <w:rsid w:val="00CC7AE4"/>
    <w:rsid w:val="00CD0A41"/>
    <w:rsid w:val="00CD3C03"/>
    <w:rsid w:val="00CD5BDA"/>
    <w:rsid w:val="00CD5E08"/>
    <w:rsid w:val="00CE39FA"/>
    <w:rsid w:val="00CE661B"/>
    <w:rsid w:val="00CF08BE"/>
    <w:rsid w:val="00CF1117"/>
    <w:rsid w:val="00CF19B1"/>
    <w:rsid w:val="00CF2ABC"/>
    <w:rsid w:val="00CF3840"/>
    <w:rsid w:val="00D026BC"/>
    <w:rsid w:val="00D06F4F"/>
    <w:rsid w:val="00D1720F"/>
    <w:rsid w:val="00D172CB"/>
    <w:rsid w:val="00D178F4"/>
    <w:rsid w:val="00D20B6A"/>
    <w:rsid w:val="00D234E7"/>
    <w:rsid w:val="00D32C47"/>
    <w:rsid w:val="00D337FB"/>
    <w:rsid w:val="00D34C1D"/>
    <w:rsid w:val="00D361AA"/>
    <w:rsid w:val="00D416FD"/>
    <w:rsid w:val="00D44B4F"/>
    <w:rsid w:val="00D44B5E"/>
    <w:rsid w:val="00D53CF7"/>
    <w:rsid w:val="00D555EC"/>
    <w:rsid w:val="00D577E9"/>
    <w:rsid w:val="00D74761"/>
    <w:rsid w:val="00D753DA"/>
    <w:rsid w:val="00D76DE3"/>
    <w:rsid w:val="00D76E7C"/>
    <w:rsid w:val="00D773A4"/>
    <w:rsid w:val="00D83543"/>
    <w:rsid w:val="00D84212"/>
    <w:rsid w:val="00D8728D"/>
    <w:rsid w:val="00D900A0"/>
    <w:rsid w:val="00D907BB"/>
    <w:rsid w:val="00D92420"/>
    <w:rsid w:val="00D94FF8"/>
    <w:rsid w:val="00D9632D"/>
    <w:rsid w:val="00D972D9"/>
    <w:rsid w:val="00DA3201"/>
    <w:rsid w:val="00DB22AD"/>
    <w:rsid w:val="00DB2872"/>
    <w:rsid w:val="00DB3C35"/>
    <w:rsid w:val="00DB4BA8"/>
    <w:rsid w:val="00DC067D"/>
    <w:rsid w:val="00DC170E"/>
    <w:rsid w:val="00DC4692"/>
    <w:rsid w:val="00DC4C7E"/>
    <w:rsid w:val="00DC5377"/>
    <w:rsid w:val="00DC782A"/>
    <w:rsid w:val="00DC7AD6"/>
    <w:rsid w:val="00DD0553"/>
    <w:rsid w:val="00DD2D42"/>
    <w:rsid w:val="00DD3D12"/>
    <w:rsid w:val="00DD5071"/>
    <w:rsid w:val="00DD6CCC"/>
    <w:rsid w:val="00DE2406"/>
    <w:rsid w:val="00DF4516"/>
    <w:rsid w:val="00E02574"/>
    <w:rsid w:val="00E04AA7"/>
    <w:rsid w:val="00E10809"/>
    <w:rsid w:val="00E113C8"/>
    <w:rsid w:val="00E15CD5"/>
    <w:rsid w:val="00E16D5F"/>
    <w:rsid w:val="00E1773B"/>
    <w:rsid w:val="00E17BE0"/>
    <w:rsid w:val="00E34D02"/>
    <w:rsid w:val="00E35CBC"/>
    <w:rsid w:val="00E35E0E"/>
    <w:rsid w:val="00E36321"/>
    <w:rsid w:val="00E41265"/>
    <w:rsid w:val="00E4216F"/>
    <w:rsid w:val="00E424BB"/>
    <w:rsid w:val="00E44476"/>
    <w:rsid w:val="00E46419"/>
    <w:rsid w:val="00E51C82"/>
    <w:rsid w:val="00E524B4"/>
    <w:rsid w:val="00E6069A"/>
    <w:rsid w:val="00E614C5"/>
    <w:rsid w:val="00E75B13"/>
    <w:rsid w:val="00E8105C"/>
    <w:rsid w:val="00E9490C"/>
    <w:rsid w:val="00E96664"/>
    <w:rsid w:val="00E9697F"/>
    <w:rsid w:val="00E977F0"/>
    <w:rsid w:val="00EA4C39"/>
    <w:rsid w:val="00EA6FA4"/>
    <w:rsid w:val="00EA7B88"/>
    <w:rsid w:val="00EB46CD"/>
    <w:rsid w:val="00EB62E9"/>
    <w:rsid w:val="00EB6A8A"/>
    <w:rsid w:val="00EB79ED"/>
    <w:rsid w:val="00EB7D63"/>
    <w:rsid w:val="00EC13B3"/>
    <w:rsid w:val="00EC22B9"/>
    <w:rsid w:val="00EC2FA6"/>
    <w:rsid w:val="00EC3033"/>
    <w:rsid w:val="00EC451D"/>
    <w:rsid w:val="00EC454E"/>
    <w:rsid w:val="00EC6C69"/>
    <w:rsid w:val="00EC7636"/>
    <w:rsid w:val="00ED1BBD"/>
    <w:rsid w:val="00ED23CF"/>
    <w:rsid w:val="00ED404F"/>
    <w:rsid w:val="00ED4466"/>
    <w:rsid w:val="00ED6C09"/>
    <w:rsid w:val="00ED7F11"/>
    <w:rsid w:val="00EE2287"/>
    <w:rsid w:val="00EE55F5"/>
    <w:rsid w:val="00EE57DF"/>
    <w:rsid w:val="00EE60AE"/>
    <w:rsid w:val="00EE7B33"/>
    <w:rsid w:val="00EF53D9"/>
    <w:rsid w:val="00F15360"/>
    <w:rsid w:val="00F20E08"/>
    <w:rsid w:val="00F252A1"/>
    <w:rsid w:val="00F25836"/>
    <w:rsid w:val="00F279F7"/>
    <w:rsid w:val="00F3012F"/>
    <w:rsid w:val="00F30E8F"/>
    <w:rsid w:val="00F53A1A"/>
    <w:rsid w:val="00F55182"/>
    <w:rsid w:val="00F61ADB"/>
    <w:rsid w:val="00F71005"/>
    <w:rsid w:val="00F77F3D"/>
    <w:rsid w:val="00F82684"/>
    <w:rsid w:val="00F85381"/>
    <w:rsid w:val="00F861CF"/>
    <w:rsid w:val="00F9765A"/>
    <w:rsid w:val="00F97DBB"/>
    <w:rsid w:val="00FA03E5"/>
    <w:rsid w:val="00FA5FCC"/>
    <w:rsid w:val="00FB2464"/>
    <w:rsid w:val="00FB3164"/>
    <w:rsid w:val="00FC091E"/>
    <w:rsid w:val="00FC455A"/>
    <w:rsid w:val="00FC55EB"/>
    <w:rsid w:val="00FD0536"/>
    <w:rsid w:val="00FD15F0"/>
    <w:rsid w:val="00FD2001"/>
    <w:rsid w:val="00FD2748"/>
    <w:rsid w:val="00FD59B5"/>
    <w:rsid w:val="00FE6AE0"/>
    <w:rsid w:val="00FF02A6"/>
    <w:rsid w:val="00FF02E7"/>
    <w:rsid w:val="00F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B646A"/>
  <w15:docId w15:val="{4E33A637-7DEB-418C-BD02-619BF018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F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F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F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F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F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F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F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F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F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F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2F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2F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2F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F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F1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92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92420"/>
    <w:rPr>
      <w:b/>
      <w:bCs/>
    </w:rPr>
  </w:style>
  <w:style w:type="table" w:styleId="TableGrid">
    <w:name w:val="Table Grid"/>
    <w:basedOn w:val="TableNormal"/>
    <w:uiPriority w:val="39"/>
    <w:rsid w:val="001E2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A64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2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and South Cumbria NHS Foundation Trust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Scambler Dianne (LSCFT)</dc:creator>
  <cp:lastModifiedBy>Dianne Scambler</cp:lastModifiedBy>
  <cp:revision>2</cp:revision>
  <dcterms:created xsi:type="dcterms:W3CDTF">2026-08-14T09:59:00Z</dcterms:created>
  <dcterms:modified xsi:type="dcterms:W3CDTF">2026-08-14T09:59:00Z</dcterms:modified>
</cp:coreProperties>
</file>